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37" w:rsidRPr="00A54837" w:rsidRDefault="00A54837" w:rsidP="00A54837">
      <w:pPr>
        <w:rPr>
          <w:b/>
        </w:rPr>
      </w:pPr>
      <w:r w:rsidRPr="00A54837">
        <w:rPr>
          <w:b/>
        </w:rPr>
        <w:t>CALENDARIO DELLA RASSEGNA</w:t>
      </w:r>
    </w:p>
    <w:p w:rsidR="00A54837" w:rsidRDefault="00A54837" w:rsidP="00A54837"/>
    <w:p w:rsidR="00A54837" w:rsidRDefault="00A54837" w:rsidP="00A54837">
      <w:r>
        <w:t>Giovedì 8 aprile – ore 21</w:t>
      </w:r>
    </w:p>
    <w:p w:rsidR="00A54837" w:rsidRDefault="00A54837" w:rsidP="00A54837">
      <w:r>
        <w:t>Aula Absidale di Santa Lucia – Via de’ Chiari, 25</w:t>
      </w:r>
    </w:p>
    <w:p w:rsidR="00A54837" w:rsidRDefault="00A54837" w:rsidP="00A54837">
      <w:r>
        <w:t xml:space="preserve">KING’S VOICES </w:t>
      </w:r>
      <w:proofErr w:type="spellStart"/>
      <w:r>
        <w:t>King’s</w:t>
      </w:r>
      <w:proofErr w:type="spellEnd"/>
      <w:r>
        <w:t xml:space="preserve"> College, Cambridge</w:t>
      </w:r>
    </w:p>
    <w:p w:rsidR="00A54837" w:rsidRDefault="00A54837" w:rsidP="00A54837">
      <w:r>
        <w:t>CORO DA CAMERA DEL COLLEGIUM MUSICUM</w:t>
      </w:r>
    </w:p>
    <w:p w:rsidR="00A54837" w:rsidRPr="00A54837" w:rsidRDefault="00A54837" w:rsidP="00A54837">
      <w:pPr>
        <w:rPr>
          <w:lang w:val="en-US"/>
        </w:rPr>
      </w:pPr>
      <w:r w:rsidRPr="00A54837">
        <w:rPr>
          <w:lang w:val="en-US"/>
        </w:rPr>
        <w:t xml:space="preserve">Musiche di: W. Byrd, C. Monteverdi, T. Weelkes, H. Purcell, E. Elgar, E. J. Moeran </w:t>
      </w:r>
    </w:p>
    <w:p w:rsidR="00A54837" w:rsidRDefault="00A54837" w:rsidP="00A54837">
      <w:r>
        <w:t xml:space="preserve">Direttori: Simon </w:t>
      </w:r>
      <w:proofErr w:type="spellStart"/>
      <w:r>
        <w:t>Brown</w:t>
      </w:r>
      <w:proofErr w:type="spellEnd"/>
      <w:r>
        <w:t xml:space="preserve">, David </w:t>
      </w:r>
      <w:proofErr w:type="spellStart"/>
      <w:r>
        <w:t>Winton</w:t>
      </w:r>
      <w:proofErr w:type="spellEnd"/>
    </w:p>
    <w:p w:rsidR="00A54837" w:rsidRDefault="00A54837" w:rsidP="00A54837"/>
    <w:p w:rsidR="00A54837" w:rsidRDefault="00A54837" w:rsidP="00A54837"/>
    <w:p w:rsidR="00A54837" w:rsidRDefault="00A54837" w:rsidP="00A54837">
      <w:r>
        <w:t>Martedì 20 aprile – ore 21</w:t>
      </w:r>
    </w:p>
    <w:p w:rsidR="00A54837" w:rsidRDefault="00A54837" w:rsidP="00A54837">
      <w:r>
        <w:t xml:space="preserve">Chiesa di S. Cristina della </w:t>
      </w:r>
      <w:proofErr w:type="spellStart"/>
      <w:r>
        <w:t>Fondazza</w:t>
      </w:r>
      <w:proofErr w:type="spellEnd"/>
      <w:r>
        <w:t xml:space="preserve"> – Piazzetta Morandi</w:t>
      </w:r>
    </w:p>
    <w:p w:rsidR="00A54837" w:rsidRDefault="00A54837" w:rsidP="00A54837">
      <w:r>
        <w:t>ORCHESTRA DEL COLLEGIUM MUSICUM</w:t>
      </w:r>
    </w:p>
    <w:p w:rsidR="00A54837" w:rsidRDefault="00A54837" w:rsidP="00A54837">
      <w:r>
        <w:t xml:space="preserve">Musiche di: E. </w:t>
      </w:r>
      <w:proofErr w:type="spellStart"/>
      <w:r>
        <w:t>Humperdinck</w:t>
      </w:r>
      <w:proofErr w:type="spellEnd"/>
      <w:r>
        <w:t xml:space="preserve">, O. </w:t>
      </w:r>
      <w:proofErr w:type="spellStart"/>
      <w:r>
        <w:t>Respighi</w:t>
      </w:r>
      <w:proofErr w:type="spellEnd"/>
      <w:r>
        <w:t xml:space="preserve">, B. </w:t>
      </w:r>
      <w:proofErr w:type="spellStart"/>
      <w:r>
        <w:t>Britten</w:t>
      </w:r>
      <w:proofErr w:type="spellEnd"/>
    </w:p>
    <w:p w:rsidR="00A54837" w:rsidRDefault="00A54837" w:rsidP="00A54837">
      <w:r>
        <w:t xml:space="preserve">Direttore: Barbara </w:t>
      </w:r>
      <w:proofErr w:type="spellStart"/>
      <w:r>
        <w:t>Manfredini</w:t>
      </w:r>
      <w:proofErr w:type="spellEnd"/>
    </w:p>
    <w:p w:rsidR="00A54837" w:rsidRDefault="00A54837" w:rsidP="00A54837">
      <w:r>
        <w:t xml:space="preserve"> </w:t>
      </w:r>
    </w:p>
    <w:p w:rsidR="00A54837" w:rsidRDefault="00A54837" w:rsidP="00A54837"/>
    <w:p w:rsidR="00A54837" w:rsidRDefault="00A54837" w:rsidP="00A54837">
      <w:r>
        <w:t>Sabato 8 maggio – ore 21</w:t>
      </w:r>
    </w:p>
    <w:p w:rsidR="00A54837" w:rsidRDefault="00A54837" w:rsidP="00A54837">
      <w:r>
        <w:t>Aula Absidale di Santa Lucia – Via de’ Chiari, 25</w:t>
      </w:r>
    </w:p>
    <w:p w:rsidR="00A54837" w:rsidRPr="00A54837" w:rsidRDefault="00A54837" w:rsidP="00A54837">
      <w:pPr>
        <w:rPr>
          <w:lang w:val="en-US"/>
        </w:rPr>
      </w:pPr>
      <w:r w:rsidRPr="00A54837">
        <w:rPr>
          <w:lang w:val="en-US"/>
        </w:rPr>
        <w:t>PITT MEN’S GLEE CLUB University of Pittsburgh, Pennsylvania</w:t>
      </w:r>
    </w:p>
    <w:p w:rsidR="00A54837" w:rsidRDefault="00A54837" w:rsidP="00A54837">
      <w:r>
        <w:t>CORO FEMMINILE DEL COLLEGIUM MUSICUM</w:t>
      </w:r>
    </w:p>
    <w:p w:rsidR="00A54837" w:rsidRDefault="00A54837" w:rsidP="00A54837">
      <w:r>
        <w:t xml:space="preserve">Musiche di: C. Monteverdi, J. N. </w:t>
      </w:r>
      <w:proofErr w:type="spellStart"/>
      <w:r>
        <w:t>Hummel</w:t>
      </w:r>
      <w:proofErr w:type="spellEnd"/>
      <w:r>
        <w:t xml:space="preserve">, F. Mendelssohn </w:t>
      </w:r>
      <w:proofErr w:type="spellStart"/>
      <w:r>
        <w:t>Bartholdy</w:t>
      </w:r>
      <w:proofErr w:type="spellEnd"/>
      <w:r>
        <w:t xml:space="preserve">, S. Foster, G. </w:t>
      </w:r>
      <w:proofErr w:type="spellStart"/>
      <w:r>
        <w:t>Gerswin</w:t>
      </w:r>
      <w:proofErr w:type="spellEnd"/>
    </w:p>
    <w:p w:rsidR="00A54837" w:rsidRDefault="00A54837" w:rsidP="00A54837">
      <w:r>
        <w:t xml:space="preserve">Direttore: Richard </w:t>
      </w:r>
      <w:proofErr w:type="spellStart"/>
      <w:r>
        <w:t>Teaster</w:t>
      </w:r>
      <w:proofErr w:type="spellEnd"/>
    </w:p>
    <w:p w:rsidR="00A54837" w:rsidRDefault="00A54837" w:rsidP="00A54837">
      <w:r>
        <w:t xml:space="preserve"> </w:t>
      </w:r>
    </w:p>
    <w:p w:rsidR="00A54837" w:rsidRDefault="00A54837" w:rsidP="00A54837"/>
    <w:p w:rsidR="00A54837" w:rsidRDefault="00A54837" w:rsidP="00A54837">
      <w:r>
        <w:t>Sabato 15 maggio – ore 21</w:t>
      </w:r>
    </w:p>
    <w:p w:rsidR="00A54837" w:rsidRDefault="00A54837" w:rsidP="00A54837">
      <w:r>
        <w:t>Aula Absidale di Santa Lucia – Via de’ Chiari, 25</w:t>
      </w:r>
    </w:p>
    <w:p w:rsidR="00A54837" w:rsidRPr="00A54837" w:rsidRDefault="00A54837" w:rsidP="00A54837">
      <w:pPr>
        <w:rPr>
          <w:lang w:val="en-US"/>
        </w:rPr>
      </w:pPr>
      <w:r w:rsidRPr="00A54837">
        <w:rPr>
          <w:lang w:val="en-US"/>
        </w:rPr>
        <w:t>UNIVERSITY OF INDIANAPOLIS SYMPHONIC WIND ENSEMBLE</w:t>
      </w:r>
    </w:p>
    <w:p w:rsidR="00A54837" w:rsidRDefault="00A54837" w:rsidP="00A54837">
      <w:r>
        <w:lastRenderedPageBreak/>
        <w:t xml:space="preserve">Musiche di: J. P. </w:t>
      </w:r>
      <w:proofErr w:type="spellStart"/>
      <w:r>
        <w:t>Sousa</w:t>
      </w:r>
      <w:proofErr w:type="spellEnd"/>
      <w:r>
        <w:t xml:space="preserve">, S. </w:t>
      </w:r>
      <w:proofErr w:type="spellStart"/>
      <w:r>
        <w:t>Joplin</w:t>
      </w:r>
      <w:proofErr w:type="spellEnd"/>
      <w:r>
        <w:t xml:space="preserve">, G. Gershwin, A. </w:t>
      </w:r>
      <w:proofErr w:type="spellStart"/>
      <w:r>
        <w:t>Copland</w:t>
      </w:r>
      <w:proofErr w:type="spellEnd"/>
      <w:r>
        <w:t xml:space="preserve">, L. Bernstein, F. </w:t>
      </w:r>
      <w:proofErr w:type="spellStart"/>
      <w:r>
        <w:t>Ticheli</w:t>
      </w:r>
      <w:proofErr w:type="spellEnd"/>
    </w:p>
    <w:p w:rsidR="00A54837" w:rsidRDefault="00A54837" w:rsidP="00A54837">
      <w:r>
        <w:t xml:space="preserve">Direttore: James </w:t>
      </w:r>
      <w:proofErr w:type="spellStart"/>
      <w:r>
        <w:t>Spinazzola</w:t>
      </w:r>
      <w:proofErr w:type="spellEnd"/>
    </w:p>
    <w:p w:rsidR="00A54837" w:rsidRDefault="00A54837" w:rsidP="00A54837">
      <w:r>
        <w:t xml:space="preserve"> </w:t>
      </w:r>
    </w:p>
    <w:p w:rsidR="00A54837" w:rsidRDefault="00A54837" w:rsidP="00A54837"/>
    <w:p w:rsidR="00A54837" w:rsidRDefault="00A54837" w:rsidP="00A54837">
      <w:r>
        <w:t>Sabato 29 maggio – ore 21</w:t>
      </w:r>
    </w:p>
    <w:p w:rsidR="00A54837" w:rsidRDefault="00A54837" w:rsidP="00A54837">
      <w:r>
        <w:t>Aula Absidale di Santa Lucia – Via de’ Chiari, 25</w:t>
      </w:r>
    </w:p>
    <w:p w:rsidR="00A54837" w:rsidRDefault="00A54837" w:rsidP="00A54837">
      <w:r>
        <w:t>Ensemble vocale IL DODICINO Università di Bari</w:t>
      </w:r>
    </w:p>
    <w:p w:rsidR="00A54837" w:rsidRDefault="00A54837" w:rsidP="00A54837">
      <w:r>
        <w:t xml:space="preserve">Musiche di: C. </w:t>
      </w:r>
      <w:proofErr w:type="spellStart"/>
      <w:r>
        <w:t>Jannequin</w:t>
      </w:r>
      <w:proofErr w:type="spellEnd"/>
      <w:r>
        <w:t xml:space="preserve">, J. S. Bach, C. </w:t>
      </w:r>
      <w:proofErr w:type="spellStart"/>
      <w:r>
        <w:t>Debussy</w:t>
      </w:r>
      <w:proofErr w:type="spellEnd"/>
      <w:r>
        <w:t xml:space="preserve">, M. </w:t>
      </w:r>
      <w:proofErr w:type="spellStart"/>
      <w:r>
        <w:t>Castelnuovo-Tedesco</w:t>
      </w:r>
      <w:proofErr w:type="spellEnd"/>
      <w:r>
        <w:t xml:space="preserve">, B. </w:t>
      </w:r>
      <w:proofErr w:type="spellStart"/>
      <w:r>
        <w:t>Bettinelli</w:t>
      </w:r>
      <w:proofErr w:type="spellEnd"/>
    </w:p>
    <w:p w:rsidR="00A54837" w:rsidRDefault="00A54837" w:rsidP="00A54837">
      <w:r>
        <w:t>Direttore: Antonella Arnese</w:t>
      </w:r>
    </w:p>
    <w:p w:rsidR="00A54837" w:rsidRDefault="00A54837" w:rsidP="00A54837"/>
    <w:p w:rsidR="00A54837" w:rsidRDefault="00A54837" w:rsidP="00A54837"/>
    <w:p w:rsidR="00A54837" w:rsidRDefault="00A54837" w:rsidP="00A54837">
      <w:r>
        <w:t>Domenica 13 giugno  - ore 21</w:t>
      </w:r>
    </w:p>
    <w:p w:rsidR="00A54837" w:rsidRDefault="00A54837" w:rsidP="00A54837">
      <w:r>
        <w:t xml:space="preserve">Aula Magna di Santa Lucia – Via </w:t>
      </w:r>
      <w:proofErr w:type="spellStart"/>
      <w:r>
        <w:t>Castiglione</w:t>
      </w:r>
      <w:proofErr w:type="spellEnd"/>
      <w:r>
        <w:t>, 36</w:t>
      </w:r>
    </w:p>
    <w:p w:rsidR="00A54837" w:rsidRDefault="00A54837" w:rsidP="00A54837">
      <w:r>
        <w:t>CORO E ORCHESTRA DEL COLLEGIUM MUSICUM</w:t>
      </w:r>
    </w:p>
    <w:p w:rsidR="00A54837" w:rsidRDefault="00A54837" w:rsidP="00A54837">
      <w:r>
        <w:t>Luigi Cherubini - Requiem in do minore</w:t>
      </w:r>
    </w:p>
    <w:p w:rsidR="00A54837" w:rsidRDefault="00A54837" w:rsidP="00A54837">
      <w:r>
        <w:t>Direttore: Piero Monti</w:t>
      </w:r>
    </w:p>
    <w:p w:rsidR="00A54837" w:rsidRDefault="00A54837" w:rsidP="00A54837">
      <w:r>
        <w:t xml:space="preserve"> </w:t>
      </w:r>
    </w:p>
    <w:p w:rsidR="00A54837" w:rsidRDefault="00A54837" w:rsidP="00A54837">
      <w:r>
        <w:t xml:space="preserve"> </w:t>
      </w:r>
    </w:p>
    <w:p w:rsidR="007607AE" w:rsidRDefault="007607AE"/>
    <w:sectPr w:rsidR="007607AE" w:rsidSect="00760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4837"/>
    <w:rsid w:val="007607AE"/>
    <w:rsid w:val="00A5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monica.lacoppola2</dc:creator>
  <cp:lastModifiedBy>monica.lacoppola2</cp:lastModifiedBy>
  <cp:revision>1</cp:revision>
  <dcterms:created xsi:type="dcterms:W3CDTF">2010-04-06T09:29:00Z</dcterms:created>
  <dcterms:modified xsi:type="dcterms:W3CDTF">2010-04-06T09:31:00Z</dcterms:modified>
</cp:coreProperties>
</file>