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C6" w:rsidRDefault="007627C6" w:rsidP="00D26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Regioni autonome nel Caucaso e Mar Nero della Federazione russa.</w:t>
      </w:r>
    </w:p>
    <w:p w:rsidR="00D4246D" w:rsidRPr="00D260B9" w:rsidRDefault="00D4246D" w:rsidP="00D26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D260B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Sviluppo interno e relazioni internazionali nell’era post sovietica</w:t>
      </w:r>
    </w:p>
    <w:p w:rsidR="00D4246D" w:rsidRPr="00D260B9" w:rsidRDefault="00D4246D" w:rsidP="00D424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D260B9" w:rsidRDefault="00840945" w:rsidP="00D260B9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i/>
          <w:shd w:val="clear" w:color="auto" w:fill="FFFFFF"/>
        </w:rPr>
      </w:pPr>
      <w:r w:rsidRPr="00840945">
        <w:rPr>
          <w:rFonts w:ascii="Times New Roman" w:eastAsia="Calibri" w:hAnsi="Times New Roman" w:cs="Times New Roman"/>
          <w:b/>
          <w:i/>
          <w:shd w:val="clear" w:color="auto" w:fill="FFFFFF"/>
        </w:rPr>
        <w:t>(15 e 16 aprile 2014, ore 9-11</w:t>
      </w:r>
      <w:r w:rsidR="00D260B9">
        <w:rPr>
          <w:rFonts w:ascii="Times New Roman" w:eastAsia="Calibri" w:hAnsi="Times New Roman" w:cs="Times New Roman"/>
          <w:b/>
          <w:i/>
          <w:shd w:val="clear" w:color="auto" w:fill="FFFFFF"/>
        </w:rPr>
        <w:t>)</w:t>
      </w:r>
    </w:p>
    <w:p w:rsidR="00D260B9" w:rsidRDefault="00D260B9" w:rsidP="00D4246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hd w:val="clear" w:color="auto" w:fill="FFFFFF"/>
        </w:rPr>
      </w:pPr>
    </w:p>
    <w:p w:rsidR="00840945" w:rsidRDefault="00840945" w:rsidP="00D4246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shd w:val="clear" w:color="auto" w:fill="FFFFFF"/>
        </w:rPr>
        <w:t xml:space="preserve"> </w:t>
      </w:r>
      <w:r w:rsidR="00D260B9">
        <w:rPr>
          <w:rFonts w:ascii="Times New Roman" w:eastAsia="Calibri" w:hAnsi="Times New Roman" w:cs="Times New Roman"/>
          <w:b/>
          <w:i/>
          <w:shd w:val="clear" w:color="auto" w:fill="FFFFFF"/>
        </w:rPr>
        <w:t>Dipartimento di Storia Culture Civiltà-</w:t>
      </w:r>
      <w:r>
        <w:rPr>
          <w:rFonts w:ascii="Times New Roman" w:eastAsia="Calibri" w:hAnsi="Times New Roman" w:cs="Times New Roman"/>
          <w:b/>
          <w:i/>
          <w:shd w:val="clear" w:color="auto" w:fill="FFFFFF"/>
        </w:rPr>
        <w:t xml:space="preserve">Sezione di Geografia, </w:t>
      </w:r>
      <w:r w:rsidRPr="00840945">
        <w:rPr>
          <w:rFonts w:ascii="Times New Roman" w:eastAsia="Calibri" w:hAnsi="Times New Roman" w:cs="Times New Roman"/>
          <w:b/>
          <w:i/>
          <w:shd w:val="clear" w:color="auto" w:fill="FFFFFF"/>
        </w:rPr>
        <w:t xml:space="preserve">Aula </w:t>
      </w:r>
      <w:r>
        <w:rPr>
          <w:rFonts w:ascii="Times New Roman" w:eastAsia="Calibri" w:hAnsi="Times New Roman" w:cs="Times New Roman"/>
          <w:b/>
          <w:i/>
          <w:shd w:val="clear" w:color="auto" w:fill="FFFFFF"/>
        </w:rPr>
        <w:t xml:space="preserve">Grande </w:t>
      </w:r>
      <w:r w:rsidRPr="00840945">
        <w:rPr>
          <w:rFonts w:ascii="Times New Roman" w:eastAsia="Calibri" w:hAnsi="Times New Roman" w:cs="Times New Roman"/>
          <w:b/>
          <w:i/>
          <w:shd w:val="clear" w:color="auto" w:fill="FFFFFF"/>
        </w:rPr>
        <w:t>via Guerrazzi 20- Bologna</w:t>
      </w:r>
      <w:r w:rsidR="00D260B9">
        <w:rPr>
          <w:rFonts w:ascii="Times New Roman" w:eastAsia="Calibri" w:hAnsi="Times New Roman" w:cs="Times New Roman"/>
          <w:b/>
          <w:i/>
          <w:shd w:val="clear" w:color="auto" w:fill="FFFFFF"/>
        </w:rPr>
        <w:t>.</w:t>
      </w:r>
    </w:p>
    <w:p w:rsidR="00D260B9" w:rsidRDefault="00D260B9" w:rsidP="00D4246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hd w:val="clear" w:color="auto" w:fill="FFFFFF"/>
        </w:rPr>
      </w:pPr>
    </w:p>
    <w:p w:rsidR="00D260B9" w:rsidRDefault="00D260B9" w:rsidP="00D4246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hd w:val="clear" w:color="auto" w:fill="FFFFFF"/>
        </w:rPr>
      </w:pPr>
    </w:p>
    <w:p w:rsidR="00D4246D" w:rsidRPr="00840945" w:rsidRDefault="00D4246D" w:rsidP="00D4246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hd w:val="clear" w:color="auto" w:fill="FFFFFF"/>
        </w:rPr>
      </w:pPr>
    </w:p>
    <w:p w:rsidR="00840945" w:rsidRDefault="00840945" w:rsidP="00840945">
      <w:pPr>
        <w:jc w:val="both"/>
        <w:rPr>
          <w:rFonts w:ascii="Times New Roman" w:eastAsia="Calibri" w:hAnsi="Times New Roman" w:cs="Times New Roman"/>
          <w:bCs/>
        </w:rPr>
      </w:pPr>
      <w:r w:rsidRPr="00840945">
        <w:rPr>
          <w:rFonts w:ascii="Times New Roman" w:eastAsia="Calibri" w:hAnsi="Times New Roman" w:cs="Times New Roman"/>
          <w:shd w:val="clear" w:color="auto" w:fill="FFFFFF"/>
        </w:rPr>
        <w:t xml:space="preserve">Il dottor </w:t>
      </w:r>
      <w:r w:rsidRPr="00840945">
        <w:rPr>
          <w:rFonts w:ascii="Times New Roman" w:eastAsia="Calibri" w:hAnsi="Times New Roman" w:cs="Times New Roman"/>
          <w:bCs/>
        </w:rPr>
        <w:t xml:space="preserve">Tomáš Hoch,  del Dipartimento di Geografia umana e sviluppo regionale dell’ Università di Ostrava, Repubblica Ceca, sarà a Bologna nei giorni di </w:t>
      </w:r>
      <w:r w:rsidRPr="00840945">
        <w:rPr>
          <w:rFonts w:ascii="Times New Roman" w:eastAsia="Calibri" w:hAnsi="Times New Roman" w:cs="Times New Roman"/>
          <w:b/>
          <w:bCs/>
        </w:rPr>
        <w:t>martedì 15</w:t>
      </w:r>
      <w:r w:rsidRPr="00840945">
        <w:rPr>
          <w:rFonts w:ascii="Times New Roman" w:eastAsia="Calibri" w:hAnsi="Times New Roman" w:cs="Times New Roman"/>
          <w:bCs/>
        </w:rPr>
        <w:t xml:space="preserve"> e </w:t>
      </w:r>
      <w:r w:rsidRPr="00840945">
        <w:rPr>
          <w:rFonts w:ascii="Times New Roman" w:eastAsia="Calibri" w:hAnsi="Times New Roman" w:cs="Times New Roman"/>
          <w:b/>
          <w:bCs/>
        </w:rPr>
        <w:t>mercoledì 16 aprile</w:t>
      </w:r>
      <w:r w:rsidRPr="00840945">
        <w:rPr>
          <w:rFonts w:ascii="Times New Roman" w:eastAsia="Calibri" w:hAnsi="Times New Roman" w:cs="Times New Roman"/>
          <w:bCs/>
        </w:rPr>
        <w:t xml:space="preserve"> </w:t>
      </w:r>
      <w:r w:rsidRPr="00840945">
        <w:rPr>
          <w:rFonts w:ascii="Times New Roman" w:eastAsia="Calibri" w:hAnsi="Times New Roman" w:cs="Times New Roman"/>
          <w:b/>
          <w:bCs/>
        </w:rPr>
        <w:t>2014,</w:t>
      </w:r>
      <w:r w:rsidRPr="00840945">
        <w:rPr>
          <w:rFonts w:ascii="Calibri" w:eastAsia="Calibri" w:hAnsi="Calibri" w:cs="Times New Roman"/>
          <w:lang w:val="cs-CZ"/>
        </w:rPr>
        <w:t xml:space="preserve"> </w:t>
      </w:r>
      <w:r w:rsidRPr="00840945">
        <w:rPr>
          <w:rFonts w:ascii="Times New Roman" w:eastAsia="Calibri" w:hAnsi="Times New Roman" w:cs="Times New Roman"/>
          <w:bCs/>
        </w:rPr>
        <w:t xml:space="preserve">nell’ambito degli scambi del Programma Erasmus per la Geografia. </w:t>
      </w:r>
    </w:p>
    <w:p w:rsidR="00840945" w:rsidRPr="00840945" w:rsidRDefault="00840945" w:rsidP="00840945">
      <w:pPr>
        <w:jc w:val="both"/>
        <w:rPr>
          <w:rFonts w:ascii="Times New Roman" w:eastAsia="Calibri" w:hAnsi="Times New Roman" w:cs="Times New Roman"/>
          <w:bCs/>
        </w:rPr>
      </w:pPr>
      <w:r w:rsidRPr="00840945">
        <w:rPr>
          <w:rFonts w:ascii="Times New Roman" w:eastAsia="Calibri" w:hAnsi="Times New Roman" w:cs="Times New Roman"/>
          <w:bCs/>
        </w:rPr>
        <w:t xml:space="preserve">All’interno del corso di Sistemi urbani dell’Asia e dell’Africa, della prof. Marzia Marchi ( Aula Grande di via Guerrazzi, 20, Bologna, ore 9-11) parlerà di alcune regioni autonome del Caucaso e del Mar Nero, che sono parte della Federazione russa, </w:t>
      </w:r>
      <w:r w:rsidRPr="00840945">
        <w:rPr>
          <w:rFonts w:ascii="Times New Roman" w:eastAsia="Calibri" w:hAnsi="Times New Roman" w:cs="Times New Roman"/>
          <w:lang w:val="cs-CZ"/>
        </w:rPr>
        <w:t xml:space="preserve">cioè </w:t>
      </w:r>
      <w:r w:rsidRPr="00840945">
        <w:rPr>
          <w:rFonts w:ascii="Times New Roman" w:eastAsia="Calibri" w:hAnsi="Times New Roman" w:cs="Times New Roman"/>
          <w:bCs/>
        </w:rPr>
        <w:t>Abkhazia, Ossezia del Sud, Nagorno-Karabakh e Transnistria. La loro condizione,</w:t>
      </w:r>
      <w:r w:rsidRPr="00840945">
        <w:rPr>
          <w:rFonts w:ascii="Calibri" w:eastAsia="Calibri" w:hAnsi="Calibri" w:cs="Times New Roman"/>
          <w:lang w:val="cs-CZ"/>
        </w:rPr>
        <w:t xml:space="preserve"> </w:t>
      </w:r>
      <w:r w:rsidRPr="00840945">
        <w:rPr>
          <w:rFonts w:ascii="Times New Roman" w:eastAsia="Calibri" w:hAnsi="Times New Roman" w:cs="Times New Roman"/>
          <w:bCs/>
        </w:rPr>
        <w:t xml:space="preserve">dal puto di vista economico, culturale e geopolitico è infatti molto cambiata  dopo la disintegrazione dell’Urss nel 2001. </w:t>
      </w:r>
    </w:p>
    <w:p w:rsidR="00840945" w:rsidRPr="00840945" w:rsidRDefault="00840945" w:rsidP="00840945">
      <w:pPr>
        <w:jc w:val="both"/>
        <w:rPr>
          <w:rFonts w:ascii="Times New Roman" w:eastAsia="Calibri" w:hAnsi="Times New Roman" w:cs="Times New Roman"/>
        </w:rPr>
      </w:pPr>
      <w:r w:rsidRPr="00840945">
        <w:rPr>
          <w:rFonts w:ascii="Times New Roman" w:eastAsia="Calibri" w:hAnsi="Times New Roman" w:cs="Times New Roman"/>
        </w:rPr>
        <w:t xml:space="preserve">I temi dei suoi interventi: </w:t>
      </w:r>
    </w:p>
    <w:p w:rsidR="00840945" w:rsidRPr="00840945" w:rsidRDefault="00840945" w:rsidP="00840945">
      <w:pPr>
        <w:rPr>
          <w:rFonts w:ascii="Times New Roman" w:eastAsia="Calibri" w:hAnsi="Times New Roman" w:cs="Times New Roman"/>
          <w:lang w:val="en-GB"/>
        </w:rPr>
      </w:pPr>
      <w:r w:rsidRPr="00840945">
        <w:rPr>
          <w:rFonts w:ascii="Times New Roman" w:eastAsia="Calibri" w:hAnsi="Times New Roman" w:cs="Times New Roman"/>
          <w:b/>
          <w:lang w:val="en-GB"/>
        </w:rPr>
        <w:t xml:space="preserve">-International community and Post-Soviet de facto states. </w:t>
      </w:r>
      <w:r w:rsidRPr="00840945">
        <w:rPr>
          <w:rFonts w:ascii="Times New Roman" w:eastAsia="Calibri" w:hAnsi="Times New Roman" w:cs="Times New Roman"/>
          <w:b/>
          <w:lang w:val="en-GB"/>
        </w:rPr>
        <w:br/>
      </w:r>
      <w:r w:rsidRPr="00840945">
        <w:rPr>
          <w:rFonts w:ascii="Times New Roman" w:eastAsia="Calibri" w:hAnsi="Times New Roman" w:cs="Times New Roman"/>
          <w:lang w:val="en-GB"/>
        </w:rPr>
        <w:t>(martedì 15 aprile, ore 9-11)</w:t>
      </w:r>
    </w:p>
    <w:p w:rsidR="00840945" w:rsidRPr="00840945" w:rsidRDefault="00840945" w:rsidP="0084094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n-GB"/>
        </w:rPr>
      </w:pPr>
      <w:r w:rsidRPr="00840945">
        <w:rPr>
          <w:rFonts w:ascii="Times New Roman" w:eastAsia="Calibri" w:hAnsi="Times New Roman" w:cs="Times New Roman"/>
          <w:lang w:val="en-GB"/>
        </w:rPr>
        <w:t>-</w:t>
      </w:r>
      <w:r w:rsidRPr="00840945">
        <w:rPr>
          <w:rFonts w:ascii="Times New Roman" w:eastAsia="Calibri" w:hAnsi="Times New Roman" w:cs="Times New Roman"/>
          <w:b/>
          <w:lang w:val="en-GB"/>
        </w:rPr>
        <w:t xml:space="preserve"> Internal development in Post-Soviet de facto states.</w:t>
      </w:r>
    </w:p>
    <w:p w:rsidR="00840945" w:rsidRPr="00840945" w:rsidRDefault="00840945" w:rsidP="00840945">
      <w:pPr>
        <w:jc w:val="both"/>
        <w:rPr>
          <w:rFonts w:ascii="Times New Roman" w:eastAsia="Calibri" w:hAnsi="Times New Roman" w:cs="Times New Roman"/>
          <w:lang w:val="en-GB"/>
        </w:rPr>
      </w:pPr>
      <w:r w:rsidRPr="00840945">
        <w:rPr>
          <w:rFonts w:ascii="Times New Roman" w:eastAsia="Calibri" w:hAnsi="Times New Roman" w:cs="Times New Roman"/>
          <w:lang w:val="en-GB"/>
        </w:rPr>
        <w:t>(mercoledì 16 aprile, ore 9-11).</w:t>
      </w:r>
    </w:p>
    <w:p w:rsidR="00840945" w:rsidRPr="00840945" w:rsidRDefault="00840945" w:rsidP="00840945">
      <w:pPr>
        <w:jc w:val="both"/>
        <w:rPr>
          <w:rFonts w:ascii="Times New Roman" w:eastAsia="Calibri" w:hAnsi="Times New Roman" w:cs="Times New Roman"/>
          <w:lang w:val="en-GB"/>
        </w:rPr>
      </w:pPr>
      <w:r w:rsidRPr="00840945">
        <w:rPr>
          <w:rFonts w:ascii="Times New Roman" w:eastAsia="Calibri" w:hAnsi="Times New Roman" w:cs="Times New Roman"/>
          <w:lang w:val="en-GB"/>
        </w:rPr>
        <w:t>Conten</w:t>
      </w:r>
      <w:r w:rsidR="00D4246D">
        <w:rPr>
          <w:rFonts w:ascii="Times New Roman" w:eastAsia="Calibri" w:hAnsi="Times New Roman" w:cs="Times New Roman"/>
          <w:lang w:val="en-GB"/>
        </w:rPr>
        <w:t>uti</w:t>
      </w:r>
      <w:r w:rsidRPr="00840945">
        <w:rPr>
          <w:rFonts w:ascii="Times New Roman" w:eastAsia="Calibri" w:hAnsi="Times New Roman" w:cs="Times New Roman"/>
          <w:lang w:val="en-GB"/>
        </w:rPr>
        <w:t>:</w:t>
      </w:r>
      <w:r w:rsidRPr="00840945">
        <w:rPr>
          <w:rFonts w:ascii="Calibri" w:eastAsia="Calibri" w:hAnsi="Calibri" w:cs="Times New Roman"/>
          <w:lang w:val="cs-CZ"/>
        </w:rPr>
        <w:t xml:space="preserve"> </w:t>
      </w:r>
      <w:r w:rsidRPr="00840945">
        <w:rPr>
          <w:rFonts w:ascii="Times New Roman" w:eastAsia="Calibri" w:hAnsi="Times New Roman" w:cs="Times New Roman"/>
          <w:lang w:val="en-GB"/>
        </w:rPr>
        <w:t>Post-conflict reconstruction, Demographic changes, Urban development, Legitimization strategies for recognition of independence, Democratization processes and civil society organizations.</w:t>
      </w:r>
    </w:p>
    <w:p w:rsidR="00840945" w:rsidRPr="00840945" w:rsidRDefault="00840945" w:rsidP="00840945">
      <w:pPr>
        <w:jc w:val="both"/>
        <w:rPr>
          <w:rFonts w:ascii="Times New Roman" w:eastAsia="Calibri" w:hAnsi="Times New Roman" w:cs="Times New Roman"/>
          <w:lang w:val="en-GB"/>
        </w:rPr>
      </w:pPr>
    </w:p>
    <w:p w:rsidR="00840945" w:rsidRDefault="00840945" w:rsidP="00840945">
      <w:pPr>
        <w:jc w:val="both"/>
        <w:rPr>
          <w:rFonts w:ascii="Times New Roman" w:eastAsia="Calibri" w:hAnsi="Times New Roman" w:cs="Times New Roman"/>
        </w:rPr>
      </w:pPr>
      <w:r w:rsidRPr="00840945">
        <w:rPr>
          <w:rFonts w:ascii="Times New Roman" w:eastAsia="Calibri" w:hAnsi="Times New Roman" w:cs="Times New Roman"/>
        </w:rPr>
        <w:t>Tutti gli studenti ed i colleghi interessati sono invitati a partecipare.</w:t>
      </w:r>
    </w:p>
    <w:p w:rsidR="00021A0D" w:rsidRDefault="00021A0D" w:rsidP="00840945">
      <w:pPr>
        <w:jc w:val="both"/>
        <w:rPr>
          <w:rFonts w:ascii="Times New Roman" w:eastAsia="Calibri" w:hAnsi="Times New Roman" w:cs="Times New Roman"/>
        </w:rPr>
      </w:pPr>
    </w:p>
    <w:p w:rsidR="00021A0D" w:rsidRDefault="00021A0D" w:rsidP="00840945">
      <w:pPr>
        <w:jc w:val="both"/>
        <w:rPr>
          <w:rFonts w:ascii="Times New Roman" w:eastAsia="Calibri" w:hAnsi="Times New Roman" w:cs="Times New Roman"/>
        </w:rPr>
      </w:pPr>
    </w:p>
    <w:p w:rsidR="00D4246D" w:rsidRDefault="00D4246D" w:rsidP="00840945">
      <w:pPr>
        <w:jc w:val="both"/>
        <w:rPr>
          <w:rFonts w:ascii="Times New Roman" w:eastAsia="Calibri" w:hAnsi="Times New Roman" w:cs="Times New Roman"/>
        </w:rPr>
      </w:pPr>
    </w:p>
    <w:p w:rsidR="00D4246D" w:rsidRDefault="00D4246D" w:rsidP="00840945">
      <w:pPr>
        <w:jc w:val="both"/>
        <w:rPr>
          <w:rFonts w:ascii="Times New Roman" w:eastAsia="Calibri" w:hAnsi="Times New Roman" w:cs="Times New Roman"/>
        </w:rPr>
      </w:pPr>
    </w:p>
    <w:p w:rsidR="00D4246D" w:rsidRDefault="00D4246D" w:rsidP="00840945">
      <w:pPr>
        <w:jc w:val="both"/>
        <w:rPr>
          <w:rFonts w:ascii="Times New Roman" w:eastAsia="Calibri" w:hAnsi="Times New Roman" w:cs="Times New Roman"/>
        </w:rPr>
      </w:pPr>
    </w:p>
    <w:p w:rsidR="00D4246D" w:rsidRDefault="00D4246D" w:rsidP="00840945">
      <w:pPr>
        <w:jc w:val="both"/>
        <w:rPr>
          <w:rFonts w:ascii="Times New Roman" w:eastAsia="Calibri" w:hAnsi="Times New Roman" w:cs="Times New Roman"/>
        </w:rPr>
      </w:pPr>
    </w:p>
    <w:p w:rsidR="00D4246D" w:rsidRDefault="00D4246D" w:rsidP="00840945">
      <w:pPr>
        <w:jc w:val="both"/>
        <w:rPr>
          <w:rFonts w:ascii="Times New Roman" w:eastAsia="Calibri" w:hAnsi="Times New Roman" w:cs="Times New Roman"/>
        </w:rPr>
      </w:pPr>
    </w:p>
    <w:p w:rsidR="00D4246D" w:rsidRDefault="00D4246D" w:rsidP="00840945">
      <w:pPr>
        <w:jc w:val="both"/>
        <w:rPr>
          <w:rFonts w:ascii="Times New Roman" w:eastAsia="Calibri" w:hAnsi="Times New Roman" w:cs="Times New Roman"/>
        </w:rPr>
      </w:pPr>
    </w:p>
    <w:p w:rsidR="00D4246D" w:rsidRDefault="00D4246D" w:rsidP="00840945">
      <w:pPr>
        <w:jc w:val="both"/>
        <w:rPr>
          <w:rFonts w:ascii="Times New Roman" w:eastAsia="Calibri" w:hAnsi="Times New Roman" w:cs="Times New Roman"/>
        </w:rPr>
      </w:pPr>
    </w:p>
    <w:p w:rsidR="00D4246D" w:rsidRDefault="00D4246D" w:rsidP="00D4246D">
      <w:pPr>
        <w:rPr>
          <w:rFonts w:ascii="Times New Roman" w:eastAsia="Calibri" w:hAnsi="Times New Roman" w:cs="Times New Roman"/>
        </w:rPr>
      </w:pPr>
    </w:p>
    <w:p w:rsidR="00D4246D" w:rsidRDefault="00D4246D" w:rsidP="00D4246D">
      <w:pPr>
        <w:rPr>
          <w:rFonts w:ascii="Times New Roman" w:eastAsia="Calibri" w:hAnsi="Times New Roman" w:cs="Times New Roman"/>
        </w:rPr>
      </w:pPr>
    </w:p>
    <w:p w:rsidR="00021A0D" w:rsidRPr="00D260B9" w:rsidRDefault="00D4246D" w:rsidP="00D424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</w:pPr>
      <w:r w:rsidRPr="00D260B9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>Abkhazia, South Ossetia, Nagorno-Karabakh and Transnistria.</w:t>
      </w:r>
    </w:p>
    <w:p w:rsidR="00D4246D" w:rsidRPr="00021A0D" w:rsidRDefault="00D4246D" w:rsidP="00D4246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</w:pPr>
      <w:r w:rsidRPr="00D260B9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>Internal development and external relations of de facto states in Post-Soviet area.</w:t>
      </w:r>
    </w:p>
    <w:p w:rsidR="00021A0D" w:rsidRDefault="00D4246D" w:rsidP="00D4246D">
      <w:pPr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4246D">
        <w:rPr>
          <w:rFonts w:ascii="Times New Roman" w:eastAsia="Calibri" w:hAnsi="Times New Roman" w:cs="Times New Roman"/>
          <w:bCs/>
          <w:i/>
          <w:sz w:val="24"/>
          <w:szCs w:val="24"/>
        </w:rPr>
        <w:t>(</w:t>
      </w:r>
      <w:r w:rsidR="00021A0D" w:rsidRPr="00D4246D">
        <w:rPr>
          <w:rFonts w:ascii="Times New Roman" w:eastAsia="Calibri" w:hAnsi="Times New Roman" w:cs="Times New Roman"/>
          <w:bCs/>
          <w:i/>
          <w:sz w:val="24"/>
          <w:szCs w:val="24"/>
        </w:rPr>
        <w:t>15 and 16 April 2014, h. 9-11,  Sezione di Geografia, Aula Grande via Guerrazzi 20- Bologna</w:t>
      </w:r>
      <w:r w:rsidRPr="00D4246D">
        <w:rPr>
          <w:rFonts w:ascii="Times New Roman" w:eastAsia="Calibri" w:hAnsi="Times New Roman" w:cs="Times New Roman"/>
          <w:bCs/>
          <w:i/>
          <w:sz w:val="24"/>
          <w:szCs w:val="24"/>
        </w:rPr>
        <w:t>)</w:t>
      </w:r>
    </w:p>
    <w:p w:rsidR="00D260B9" w:rsidRDefault="00D260B9" w:rsidP="00D4246D">
      <w:pPr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D260B9" w:rsidRPr="00021A0D" w:rsidRDefault="00D260B9" w:rsidP="00D4246D">
      <w:pPr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021A0D" w:rsidRDefault="00021A0D" w:rsidP="00021A0D">
      <w:pPr>
        <w:jc w:val="both"/>
        <w:rPr>
          <w:rFonts w:ascii="Times New Roman" w:eastAsia="Calibri" w:hAnsi="Times New Roman" w:cs="Times New Roman"/>
          <w:bCs/>
          <w:lang w:val="en-GB"/>
        </w:rPr>
      </w:pPr>
      <w:r w:rsidRPr="00021A0D">
        <w:rPr>
          <w:rFonts w:ascii="Times New Roman" w:eastAsia="Calibri" w:hAnsi="Times New Roman" w:cs="Times New Roman"/>
          <w:b/>
          <w:bCs/>
          <w:lang w:val="en-GB"/>
        </w:rPr>
        <w:t>Lecturer:</w:t>
      </w:r>
      <w:r w:rsidRPr="00021A0D">
        <w:rPr>
          <w:rFonts w:ascii="Times New Roman" w:eastAsia="Calibri" w:hAnsi="Times New Roman" w:cs="Times New Roman"/>
          <w:bCs/>
          <w:lang w:val="en-GB"/>
        </w:rPr>
        <w:t xml:space="preserve"> RNDr. Tomáš Hoch, Ph.D., Department of Human Geography and regional Development, University of Ostrava, Czech Republic</w:t>
      </w:r>
      <w:r>
        <w:rPr>
          <w:rFonts w:ascii="Times New Roman" w:eastAsia="Calibri" w:hAnsi="Times New Roman" w:cs="Times New Roman"/>
          <w:bCs/>
          <w:lang w:val="en-GB"/>
        </w:rPr>
        <w:t>.</w:t>
      </w:r>
    </w:p>
    <w:p w:rsidR="00D260B9" w:rsidRDefault="00D260B9" w:rsidP="00021A0D">
      <w:pPr>
        <w:jc w:val="both"/>
        <w:rPr>
          <w:rFonts w:ascii="Times New Roman" w:eastAsia="Calibri" w:hAnsi="Times New Roman" w:cs="Times New Roman"/>
          <w:bCs/>
          <w:lang w:val="en-GB"/>
        </w:rPr>
      </w:pPr>
    </w:p>
    <w:p w:rsidR="00D260B9" w:rsidRDefault="00D260B9" w:rsidP="00021A0D">
      <w:pPr>
        <w:jc w:val="both"/>
        <w:rPr>
          <w:rFonts w:ascii="Times New Roman" w:eastAsia="Calibri" w:hAnsi="Times New Roman" w:cs="Times New Roman"/>
          <w:bCs/>
          <w:lang w:val="en-GB"/>
        </w:rPr>
      </w:pPr>
    </w:p>
    <w:p w:rsidR="00D4246D" w:rsidRPr="00021A0D" w:rsidRDefault="00D4246D" w:rsidP="00021A0D">
      <w:pPr>
        <w:jc w:val="both"/>
        <w:rPr>
          <w:rFonts w:ascii="Times New Roman" w:eastAsia="Calibri" w:hAnsi="Times New Roman" w:cs="Times New Roman"/>
          <w:b/>
          <w:bCs/>
          <w:lang w:val="en-GB"/>
        </w:rPr>
      </w:pPr>
      <w:r w:rsidRPr="00D4246D">
        <w:rPr>
          <w:rFonts w:ascii="Times New Roman" w:eastAsia="Calibri" w:hAnsi="Times New Roman" w:cs="Times New Roman"/>
          <w:b/>
          <w:bCs/>
          <w:lang w:val="en-GB"/>
        </w:rPr>
        <w:t>Programme:</w:t>
      </w:r>
    </w:p>
    <w:p w:rsidR="00021A0D" w:rsidRPr="00021A0D" w:rsidRDefault="00021A0D" w:rsidP="00D4246D">
      <w:pPr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b/>
          <w:lang w:val="en-GB"/>
        </w:rPr>
        <w:t>-</w:t>
      </w:r>
      <w:r w:rsidRPr="00021A0D">
        <w:rPr>
          <w:rFonts w:ascii="Times New Roman" w:eastAsia="Calibri" w:hAnsi="Times New Roman" w:cs="Times New Roman"/>
          <w:b/>
          <w:lang w:val="en-GB"/>
        </w:rPr>
        <w:t xml:space="preserve">International community and Post-Soviet de facto states </w:t>
      </w:r>
      <w:r w:rsidRPr="00021A0D">
        <w:rPr>
          <w:rFonts w:ascii="Times New Roman" w:eastAsia="Calibri" w:hAnsi="Times New Roman" w:cs="Times New Roman"/>
          <w:b/>
          <w:lang w:val="en-GB"/>
        </w:rPr>
        <w:br/>
      </w:r>
      <w:r w:rsidRPr="00021A0D">
        <w:rPr>
          <w:rFonts w:ascii="Times New Roman" w:eastAsia="Calibri" w:hAnsi="Times New Roman" w:cs="Times New Roman"/>
          <w:lang w:val="en-GB"/>
        </w:rPr>
        <w:t>(Tuesday, April 15</w:t>
      </w:r>
      <w:r w:rsidRPr="00021A0D">
        <w:rPr>
          <w:rFonts w:ascii="Times New Roman" w:eastAsia="Calibri" w:hAnsi="Times New Roman" w:cs="Times New Roman"/>
          <w:vertAlign w:val="superscript"/>
          <w:lang w:val="en-GB"/>
        </w:rPr>
        <w:t>th</w:t>
      </w:r>
      <w:r>
        <w:rPr>
          <w:rFonts w:ascii="Times New Roman" w:eastAsia="Calibri" w:hAnsi="Times New Roman" w:cs="Times New Roman"/>
          <w:vertAlign w:val="superscript"/>
          <w:lang w:val="en-GB"/>
        </w:rPr>
        <w:t>.</w:t>
      </w:r>
      <w:r w:rsidRPr="00021A0D">
        <w:rPr>
          <w:rFonts w:ascii="Times New Roman" w:eastAsia="Calibri" w:hAnsi="Times New Roman" w:cs="Times New Roman"/>
          <w:lang w:val="en-GB"/>
        </w:rPr>
        <w:t>)</w:t>
      </w:r>
    </w:p>
    <w:p w:rsidR="00D4246D" w:rsidRDefault="00021A0D" w:rsidP="00D4246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n-GB"/>
        </w:rPr>
      </w:pPr>
      <w:r>
        <w:rPr>
          <w:rFonts w:ascii="Times New Roman" w:eastAsia="Calibri" w:hAnsi="Times New Roman" w:cs="Times New Roman"/>
          <w:lang w:val="en-GB"/>
        </w:rPr>
        <w:t>-</w:t>
      </w:r>
      <w:r w:rsidRPr="00021A0D">
        <w:rPr>
          <w:rFonts w:ascii="Times New Roman" w:eastAsia="Calibri" w:hAnsi="Times New Roman" w:cs="Times New Roman"/>
          <w:b/>
          <w:lang w:val="en-GB"/>
        </w:rPr>
        <w:t xml:space="preserve"> Internal development in Post-Soviet de facto states</w:t>
      </w:r>
    </w:p>
    <w:p w:rsidR="00021A0D" w:rsidRPr="00021A0D" w:rsidRDefault="00021A0D" w:rsidP="00D4246D">
      <w:pPr>
        <w:spacing w:line="240" w:lineRule="auto"/>
        <w:jc w:val="both"/>
        <w:rPr>
          <w:rFonts w:ascii="Times New Roman" w:eastAsia="Calibri" w:hAnsi="Times New Roman" w:cs="Times New Roman"/>
          <w:lang w:val="en-GB"/>
        </w:rPr>
      </w:pPr>
      <w:r w:rsidRPr="00021A0D">
        <w:rPr>
          <w:rFonts w:ascii="Times New Roman" w:eastAsia="Calibri" w:hAnsi="Times New Roman" w:cs="Times New Roman"/>
          <w:lang w:val="en-GB"/>
        </w:rPr>
        <w:t>(Wednesday, April 16</w:t>
      </w:r>
      <w:r w:rsidRPr="00021A0D">
        <w:rPr>
          <w:rFonts w:ascii="Times New Roman" w:eastAsia="Calibri" w:hAnsi="Times New Roman" w:cs="Times New Roman"/>
          <w:vertAlign w:val="superscript"/>
          <w:lang w:val="en-GB"/>
        </w:rPr>
        <w:t>th</w:t>
      </w:r>
      <w:r>
        <w:rPr>
          <w:rFonts w:ascii="Times New Roman" w:eastAsia="Calibri" w:hAnsi="Times New Roman" w:cs="Times New Roman"/>
          <w:lang w:val="en-GB"/>
        </w:rPr>
        <w:t>.)</w:t>
      </w:r>
    </w:p>
    <w:p w:rsidR="00D4246D" w:rsidRDefault="00D4246D" w:rsidP="00D4246D">
      <w:pPr>
        <w:jc w:val="both"/>
        <w:rPr>
          <w:rFonts w:ascii="Times New Roman" w:eastAsia="Calibri" w:hAnsi="Times New Roman" w:cs="Times New Roman"/>
          <w:shd w:val="clear" w:color="auto" w:fill="FFFFFF"/>
          <w:lang w:val="en-GB"/>
        </w:rPr>
      </w:pPr>
      <w:r w:rsidRPr="00D4246D">
        <w:rPr>
          <w:rFonts w:ascii="Times New Roman" w:eastAsia="Calibri" w:hAnsi="Times New Roman" w:cs="Times New Roman"/>
          <w:b/>
          <w:shd w:val="clear" w:color="auto" w:fill="FFFFFF"/>
          <w:lang w:val="en-GB"/>
        </w:rPr>
        <w:t>Content:</w:t>
      </w:r>
      <w:r w:rsidRPr="00D4246D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r w:rsidRPr="00D4246D">
        <w:rPr>
          <w:rFonts w:ascii="Times New Roman" w:eastAsia="Calibri" w:hAnsi="Times New Roman" w:cs="Times New Roman"/>
          <w:lang w:val="en-GB"/>
        </w:rPr>
        <w:t>Post-conflict reconstruction,</w:t>
      </w:r>
      <w:r w:rsidRPr="00D4246D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Demographic changes, Urban development, Legitimization strategies for recognition of independence, Democratization processes and civil society organizations.</w:t>
      </w:r>
    </w:p>
    <w:p w:rsidR="00D260B9" w:rsidRDefault="00D260B9" w:rsidP="00D4246D">
      <w:pPr>
        <w:jc w:val="both"/>
        <w:rPr>
          <w:rFonts w:ascii="Times New Roman" w:eastAsia="Calibri" w:hAnsi="Times New Roman" w:cs="Times New Roman"/>
          <w:shd w:val="clear" w:color="auto" w:fill="FFFFFF"/>
          <w:lang w:val="en-GB"/>
        </w:rPr>
      </w:pPr>
    </w:p>
    <w:p w:rsidR="00D260B9" w:rsidRDefault="00D260B9" w:rsidP="00D4246D">
      <w:pPr>
        <w:jc w:val="both"/>
        <w:rPr>
          <w:rFonts w:ascii="Times New Roman" w:eastAsia="Calibri" w:hAnsi="Times New Roman" w:cs="Times New Roman"/>
          <w:shd w:val="clear" w:color="auto" w:fill="FFFFFF"/>
          <w:lang w:val="en-GB"/>
        </w:rPr>
      </w:pPr>
    </w:p>
    <w:p w:rsidR="00840945" w:rsidRPr="007627C6" w:rsidRDefault="00840945" w:rsidP="00840945">
      <w:pPr>
        <w:jc w:val="both"/>
        <w:rPr>
          <w:rFonts w:ascii="Times New Roman" w:eastAsia="Calibri" w:hAnsi="Times New Roman" w:cs="Times New Roman"/>
          <w:lang w:val="en-GB"/>
        </w:rPr>
      </w:pPr>
    </w:p>
    <w:sectPr w:rsidR="00840945" w:rsidRPr="0076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BD"/>
    <w:rsid w:val="00000F40"/>
    <w:rsid w:val="00005006"/>
    <w:rsid w:val="000053AD"/>
    <w:rsid w:val="000106F8"/>
    <w:rsid w:val="00012D12"/>
    <w:rsid w:val="00020C9E"/>
    <w:rsid w:val="00021A0D"/>
    <w:rsid w:val="00021D5C"/>
    <w:rsid w:val="000229C8"/>
    <w:rsid w:val="000251C9"/>
    <w:rsid w:val="00031568"/>
    <w:rsid w:val="00031E2C"/>
    <w:rsid w:val="0003322C"/>
    <w:rsid w:val="00034C1A"/>
    <w:rsid w:val="00036081"/>
    <w:rsid w:val="000366C4"/>
    <w:rsid w:val="000367D8"/>
    <w:rsid w:val="00042CE7"/>
    <w:rsid w:val="000445FB"/>
    <w:rsid w:val="00051B91"/>
    <w:rsid w:val="00051F4C"/>
    <w:rsid w:val="00054107"/>
    <w:rsid w:val="00056CD0"/>
    <w:rsid w:val="00057B6D"/>
    <w:rsid w:val="0006016A"/>
    <w:rsid w:val="000627E5"/>
    <w:rsid w:val="00063A49"/>
    <w:rsid w:val="000641F3"/>
    <w:rsid w:val="00065841"/>
    <w:rsid w:val="00067777"/>
    <w:rsid w:val="00067BB6"/>
    <w:rsid w:val="00070527"/>
    <w:rsid w:val="000739B5"/>
    <w:rsid w:val="00073D51"/>
    <w:rsid w:val="00075453"/>
    <w:rsid w:val="00075F81"/>
    <w:rsid w:val="00082525"/>
    <w:rsid w:val="00083F9C"/>
    <w:rsid w:val="000876CA"/>
    <w:rsid w:val="000921F4"/>
    <w:rsid w:val="00092603"/>
    <w:rsid w:val="000942F2"/>
    <w:rsid w:val="00096E87"/>
    <w:rsid w:val="00097D7D"/>
    <w:rsid w:val="000A079B"/>
    <w:rsid w:val="000A1EF9"/>
    <w:rsid w:val="000A5961"/>
    <w:rsid w:val="000A6AA4"/>
    <w:rsid w:val="000B01BC"/>
    <w:rsid w:val="000B051D"/>
    <w:rsid w:val="000B0A70"/>
    <w:rsid w:val="000B1BA6"/>
    <w:rsid w:val="000B2E68"/>
    <w:rsid w:val="000B43F4"/>
    <w:rsid w:val="000B449F"/>
    <w:rsid w:val="000B5361"/>
    <w:rsid w:val="000B587F"/>
    <w:rsid w:val="000B7424"/>
    <w:rsid w:val="000C145A"/>
    <w:rsid w:val="000C1986"/>
    <w:rsid w:val="000C3583"/>
    <w:rsid w:val="000C4898"/>
    <w:rsid w:val="000D0419"/>
    <w:rsid w:val="000D441C"/>
    <w:rsid w:val="000D5AEF"/>
    <w:rsid w:val="000D6AC1"/>
    <w:rsid w:val="000E1178"/>
    <w:rsid w:val="000E1A2F"/>
    <w:rsid w:val="000E2CF6"/>
    <w:rsid w:val="000E5A35"/>
    <w:rsid w:val="000E7D6F"/>
    <w:rsid w:val="000E7E2F"/>
    <w:rsid w:val="000F7BE4"/>
    <w:rsid w:val="00104DA8"/>
    <w:rsid w:val="00107876"/>
    <w:rsid w:val="001132BD"/>
    <w:rsid w:val="001157C2"/>
    <w:rsid w:val="001211A3"/>
    <w:rsid w:val="00124733"/>
    <w:rsid w:val="0012700D"/>
    <w:rsid w:val="00133263"/>
    <w:rsid w:val="001352D0"/>
    <w:rsid w:val="001422DE"/>
    <w:rsid w:val="001426E6"/>
    <w:rsid w:val="001455B8"/>
    <w:rsid w:val="001513FB"/>
    <w:rsid w:val="00155950"/>
    <w:rsid w:val="00160518"/>
    <w:rsid w:val="00160F6C"/>
    <w:rsid w:val="00162E37"/>
    <w:rsid w:val="00165288"/>
    <w:rsid w:val="0016627E"/>
    <w:rsid w:val="001666B8"/>
    <w:rsid w:val="0017256D"/>
    <w:rsid w:val="00173C66"/>
    <w:rsid w:val="00180296"/>
    <w:rsid w:val="0018429C"/>
    <w:rsid w:val="00186165"/>
    <w:rsid w:val="00186948"/>
    <w:rsid w:val="00190E4E"/>
    <w:rsid w:val="001918BD"/>
    <w:rsid w:val="00194EBE"/>
    <w:rsid w:val="00195470"/>
    <w:rsid w:val="00195C9E"/>
    <w:rsid w:val="00196848"/>
    <w:rsid w:val="001A1633"/>
    <w:rsid w:val="001A1915"/>
    <w:rsid w:val="001A3153"/>
    <w:rsid w:val="001A31B4"/>
    <w:rsid w:val="001A3BFB"/>
    <w:rsid w:val="001A76AC"/>
    <w:rsid w:val="001B099E"/>
    <w:rsid w:val="001B1CB2"/>
    <w:rsid w:val="001C0AD5"/>
    <w:rsid w:val="001C33C3"/>
    <w:rsid w:val="001C60CF"/>
    <w:rsid w:val="001D086F"/>
    <w:rsid w:val="001E1BE2"/>
    <w:rsid w:val="001E1FE0"/>
    <w:rsid w:val="001E3730"/>
    <w:rsid w:val="001E43FE"/>
    <w:rsid w:val="001F28B8"/>
    <w:rsid w:val="001F359F"/>
    <w:rsid w:val="001F38F8"/>
    <w:rsid w:val="001F430B"/>
    <w:rsid w:val="001F50DE"/>
    <w:rsid w:val="00200590"/>
    <w:rsid w:val="00205954"/>
    <w:rsid w:val="00210638"/>
    <w:rsid w:val="00220E21"/>
    <w:rsid w:val="00223EDE"/>
    <w:rsid w:val="002246A8"/>
    <w:rsid w:val="00224C80"/>
    <w:rsid w:val="00227370"/>
    <w:rsid w:val="00227D04"/>
    <w:rsid w:val="00233B6E"/>
    <w:rsid w:val="002367FE"/>
    <w:rsid w:val="00237AA6"/>
    <w:rsid w:val="00244D2D"/>
    <w:rsid w:val="00247745"/>
    <w:rsid w:val="00250C6B"/>
    <w:rsid w:val="00251DEF"/>
    <w:rsid w:val="00252B50"/>
    <w:rsid w:val="00253A38"/>
    <w:rsid w:val="00254F49"/>
    <w:rsid w:val="00257A8F"/>
    <w:rsid w:val="00265EC6"/>
    <w:rsid w:val="002673CF"/>
    <w:rsid w:val="00271C51"/>
    <w:rsid w:val="00277A41"/>
    <w:rsid w:val="002836DC"/>
    <w:rsid w:val="00286E5C"/>
    <w:rsid w:val="00290E49"/>
    <w:rsid w:val="0029313F"/>
    <w:rsid w:val="002957BC"/>
    <w:rsid w:val="002958F4"/>
    <w:rsid w:val="00295D72"/>
    <w:rsid w:val="00296361"/>
    <w:rsid w:val="002A22E7"/>
    <w:rsid w:val="002A5075"/>
    <w:rsid w:val="002A58FF"/>
    <w:rsid w:val="002A6B71"/>
    <w:rsid w:val="002C111C"/>
    <w:rsid w:val="002C24A7"/>
    <w:rsid w:val="002C2B40"/>
    <w:rsid w:val="002C37B4"/>
    <w:rsid w:val="002C70B1"/>
    <w:rsid w:val="002D197C"/>
    <w:rsid w:val="002D30D4"/>
    <w:rsid w:val="002E06C1"/>
    <w:rsid w:val="002E34CD"/>
    <w:rsid w:val="002E7C48"/>
    <w:rsid w:val="002F04A4"/>
    <w:rsid w:val="002F07C6"/>
    <w:rsid w:val="002F092A"/>
    <w:rsid w:val="002F38F6"/>
    <w:rsid w:val="002F3CA3"/>
    <w:rsid w:val="003029FD"/>
    <w:rsid w:val="00304D80"/>
    <w:rsid w:val="00305B9D"/>
    <w:rsid w:val="0031006E"/>
    <w:rsid w:val="003130AA"/>
    <w:rsid w:val="00313159"/>
    <w:rsid w:val="003144BA"/>
    <w:rsid w:val="0031485E"/>
    <w:rsid w:val="00322F6D"/>
    <w:rsid w:val="00322F74"/>
    <w:rsid w:val="00324BF2"/>
    <w:rsid w:val="0032502E"/>
    <w:rsid w:val="00330D73"/>
    <w:rsid w:val="003313E6"/>
    <w:rsid w:val="00332F23"/>
    <w:rsid w:val="00337BAE"/>
    <w:rsid w:val="00342E9F"/>
    <w:rsid w:val="003439BC"/>
    <w:rsid w:val="00343BEC"/>
    <w:rsid w:val="00354A0F"/>
    <w:rsid w:val="00355AB4"/>
    <w:rsid w:val="00356DC0"/>
    <w:rsid w:val="00356DCD"/>
    <w:rsid w:val="00357844"/>
    <w:rsid w:val="003618D1"/>
    <w:rsid w:val="00361C26"/>
    <w:rsid w:val="00363300"/>
    <w:rsid w:val="00365038"/>
    <w:rsid w:val="003703ED"/>
    <w:rsid w:val="00373BDC"/>
    <w:rsid w:val="00374267"/>
    <w:rsid w:val="00376263"/>
    <w:rsid w:val="00380B15"/>
    <w:rsid w:val="00385138"/>
    <w:rsid w:val="003851A4"/>
    <w:rsid w:val="0039080A"/>
    <w:rsid w:val="00393139"/>
    <w:rsid w:val="003959CB"/>
    <w:rsid w:val="00396A7E"/>
    <w:rsid w:val="003975CF"/>
    <w:rsid w:val="003A0931"/>
    <w:rsid w:val="003A133B"/>
    <w:rsid w:val="003A176A"/>
    <w:rsid w:val="003A254D"/>
    <w:rsid w:val="003A2B2B"/>
    <w:rsid w:val="003A39FE"/>
    <w:rsid w:val="003A4189"/>
    <w:rsid w:val="003A589C"/>
    <w:rsid w:val="003A6D5E"/>
    <w:rsid w:val="003B02A5"/>
    <w:rsid w:val="003B0F40"/>
    <w:rsid w:val="003B15DF"/>
    <w:rsid w:val="003B275B"/>
    <w:rsid w:val="003B530A"/>
    <w:rsid w:val="003B63E4"/>
    <w:rsid w:val="003B7473"/>
    <w:rsid w:val="003C1F6A"/>
    <w:rsid w:val="003C262B"/>
    <w:rsid w:val="003C3E17"/>
    <w:rsid w:val="003D3CBF"/>
    <w:rsid w:val="003D5EFD"/>
    <w:rsid w:val="003D7BD4"/>
    <w:rsid w:val="003D7D26"/>
    <w:rsid w:val="003E2422"/>
    <w:rsid w:val="003E2C6C"/>
    <w:rsid w:val="003E689F"/>
    <w:rsid w:val="003F2CC2"/>
    <w:rsid w:val="003F362C"/>
    <w:rsid w:val="003F5819"/>
    <w:rsid w:val="003F5CEE"/>
    <w:rsid w:val="004002CE"/>
    <w:rsid w:val="00400BD8"/>
    <w:rsid w:val="00404232"/>
    <w:rsid w:val="00404468"/>
    <w:rsid w:val="0040698D"/>
    <w:rsid w:val="00410143"/>
    <w:rsid w:val="00410D22"/>
    <w:rsid w:val="004117EF"/>
    <w:rsid w:val="0041363F"/>
    <w:rsid w:val="0041424C"/>
    <w:rsid w:val="004143AD"/>
    <w:rsid w:val="00417BAA"/>
    <w:rsid w:val="004223D3"/>
    <w:rsid w:val="00426DDA"/>
    <w:rsid w:val="004271CA"/>
    <w:rsid w:val="0043340F"/>
    <w:rsid w:val="00440A19"/>
    <w:rsid w:val="00441974"/>
    <w:rsid w:val="00442DC6"/>
    <w:rsid w:val="00444A09"/>
    <w:rsid w:val="0044521E"/>
    <w:rsid w:val="00445CB0"/>
    <w:rsid w:val="00445DF8"/>
    <w:rsid w:val="00445E00"/>
    <w:rsid w:val="00454CC2"/>
    <w:rsid w:val="00454E24"/>
    <w:rsid w:val="004556AD"/>
    <w:rsid w:val="00456715"/>
    <w:rsid w:val="0045678C"/>
    <w:rsid w:val="00456ADB"/>
    <w:rsid w:val="00456CAD"/>
    <w:rsid w:val="00460689"/>
    <w:rsid w:val="00466586"/>
    <w:rsid w:val="00471282"/>
    <w:rsid w:val="00471684"/>
    <w:rsid w:val="00476903"/>
    <w:rsid w:val="00484A19"/>
    <w:rsid w:val="004866AD"/>
    <w:rsid w:val="004867C0"/>
    <w:rsid w:val="00493569"/>
    <w:rsid w:val="004936F8"/>
    <w:rsid w:val="0049498D"/>
    <w:rsid w:val="00496CA6"/>
    <w:rsid w:val="00496F05"/>
    <w:rsid w:val="00497D51"/>
    <w:rsid w:val="004A4A53"/>
    <w:rsid w:val="004C2551"/>
    <w:rsid w:val="004C294B"/>
    <w:rsid w:val="004C2F35"/>
    <w:rsid w:val="004C64F0"/>
    <w:rsid w:val="004C6B09"/>
    <w:rsid w:val="004D1482"/>
    <w:rsid w:val="004D3EDB"/>
    <w:rsid w:val="004D4186"/>
    <w:rsid w:val="004D4528"/>
    <w:rsid w:val="004D53A1"/>
    <w:rsid w:val="004D5BA9"/>
    <w:rsid w:val="004D601D"/>
    <w:rsid w:val="004E748B"/>
    <w:rsid w:val="004F3722"/>
    <w:rsid w:val="004F5210"/>
    <w:rsid w:val="004F64D7"/>
    <w:rsid w:val="004F6935"/>
    <w:rsid w:val="004F771F"/>
    <w:rsid w:val="004F78E1"/>
    <w:rsid w:val="00501F65"/>
    <w:rsid w:val="00501FC8"/>
    <w:rsid w:val="00502225"/>
    <w:rsid w:val="00511DD9"/>
    <w:rsid w:val="00512464"/>
    <w:rsid w:val="005136F6"/>
    <w:rsid w:val="0051771F"/>
    <w:rsid w:val="005178E2"/>
    <w:rsid w:val="00521A81"/>
    <w:rsid w:val="00521F74"/>
    <w:rsid w:val="00522374"/>
    <w:rsid w:val="0052411C"/>
    <w:rsid w:val="0052465C"/>
    <w:rsid w:val="00527970"/>
    <w:rsid w:val="005339EE"/>
    <w:rsid w:val="005410EA"/>
    <w:rsid w:val="0054197A"/>
    <w:rsid w:val="00542D66"/>
    <w:rsid w:val="00544C8D"/>
    <w:rsid w:val="00546E19"/>
    <w:rsid w:val="005478F4"/>
    <w:rsid w:val="00547B4C"/>
    <w:rsid w:val="00547F05"/>
    <w:rsid w:val="005503D7"/>
    <w:rsid w:val="00552C50"/>
    <w:rsid w:val="00555A82"/>
    <w:rsid w:val="00555C7D"/>
    <w:rsid w:val="00556452"/>
    <w:rsid w:val="00556DFD"/>
    <w:rsid w:val="005626BE"/>
    <w:rsid w:val="00563AF1"/>
    <w:rsid w:val="00563E5C"/>
    <w:rsid w:val="00565109"/>
    <w:rsid w:val="00566F2C"/>
    <w:rsid w:val="0057218F"/>
    <w:rsid w:val="00572893"/>
    <w:rsid w:val="005758D1"/>
    <w:rsid w:val="0058152C"/>
    <w:rsid w:val="0058430B"/>
    <w:rsid w:val="00584C8D"/>
    <w:rsid w:val="00587B0B"/>
    <w:rsid w:val="005936E9"/>
    <w:rsid w:val="0059442A"/>
    <w:rsid w:val="005947E6"/>
    <w:rsid w:val="00595ABF"/>
    <w:rsid w:val="005A081C"/>
    <w:rsid w:val="005A12AB"/>
    <w:rsid w:val="005A28C0"/>
    <w:rsid w:val="005A3171"/>
    <w:rsid w:val="005A5D75"/>
    <w:rsid w:val="005A6582"/>
    <w:rsid w:val="005A74B2"/>
    <w:rsid w:val="005B04EC"/>
    <w:rsid w:val="005B09E7"/>
    <w:rsid w:val="005B1042"/>
    <w:rsid w:val="005B2B40"/>
    <w:rsid w:val="005B42AB"/>
    <w:rsid w:val="005B436A"/>
    <w:rsid w:val="005B4CBB"/>
    <w:rsid w:val="005B4FB0"/>
    <w:rsid w:val="005B71ED"/>
    <w:rsid w:val="005C3915"/>
    <w:rsid w:val="005C51F4"/>
    <w:rsid w:val="005C6B20"/>
    <w:rsid w:val="005C7B5C"/>
    <w:rsid w:val="005D14DD"/>
    <w:rsid w:val="005D2C53"/>
    <w:rsid w:val="005D34D3"/>
    <w:rsid w:val="005D7C86"/>
    <w:rsid w:val="005E076E"/>
    <w:rsid w:val="005E07F8"/>
    <w:rsid w:val="005E188C"/>
    <w:rsid w:val="005E3CED"/>
    <w:rsid w:val="005F1C41"/>
    <w:rsid w:val="005F3018"/>
    <w:rsid w:val="00601181"/>
    <w:rsid w:val="00601488"/>
    <w:rsid w:val="0060426E"/>
    <w:rsid w:val="00611F0A"/>
    <w:rsid w:val="006128B0"/>
    <w:rsid w:val="00617A85"/>
    <w:rsid w:val="00620339"/>
    <w:rsid w:val="00625E44"/>
    <w:rsid w:val="00630535"/>
    <w:rsid w:val="00631FC1"/>
    <w:rsid w:val="0063775A"/>
    <w:rsid w:val="006407C7"/>
    <w:rsid w:val="0064123C"/>
    <w:rsid w:val="0064343D"/>
    <w:rsid w:val="00644B8F"/>
    <w:rsid w:val="006453C2"/>
    <w:rsid w:val="00645D52"/>
    <w:rsid w:val="00646C82"/>
    <w:rsid w:val="00651F40"/>
    <w:rsid w:val="006542A2"/>
    <w:rsid w:val="00654926"/>
    <w:rsid w:val="00655311"/>
    <w:rsid w:val="00655374"/>
    <w:rsid w:val="006563EB"/>
    <w:rsid w:val="00661390"/>
    <w:rsid w:val="00665413"/>
    <w:rsid w:val="00665644"/>
    <w:rsid w:val="00666AFD"/>
    <w:rsid w:val="00666F08"/>
    <w:rsid w:val="00667C43"/>
    <w:rsid w:val="006719CD"/>
    <w:rsid w:val="00674715"/>
    <w:rsid w:val="006811D4"/>
    <w:rsid w:val="00681F09"/>
    <w:rsid w:val="00685070"/>
    <w:rsid w:val="00693152"/>
    <w:rsid w:val="00694EDA"/>
    <w:rsid w:val="006954BD"/>
    <w:rsid w:val="00696F30"/>
    <w:rsid w:val="006970AD"/>
    <w:rsid w:val="00697D07"/>
    <w:rsid w:val="006A50B5"/>
    <w:rsid w:val="006A6979"/>
    <w:rsid w:val="006B28A6"/>
    <w:rsid w:val="006B37D6"/>
    <w:rsid w:val="006B4673"/>
    <w:rsid w:val="006B735F"/>
    <w:rsid w:val="006C5341"/>
    <w:rsid w:val="006D19DB"/>
    <w:rsid w:val="006D74E7"/>
    <w:rsid w:val="006E4A25"/>
    <w:rsid w:val="006F04F0"/>
    <w:rsid w:val="006F31DD"/>
    <w:rsid w:val="00703FE6"/>
    <w:rsid w:val="0070484C"/>
    <w:rsid w:val="007115D9"/>
    <w:rsid w:val="007121DD"/>
    <w:rsid w:val="00714E06"/>
    <w:rsid w:val="0071510B"/>
    <w:rsid w:val="007177F2"/>
    <w:rsid w:val="007202D4"/>
    <w:rsid w:val="0072073B"/>
    <w:rsid w:val="00723068"/>
    <w:rsid w:val="0072375E"/>
    <w:rsid w:val="007245D6"/>
    <w:rsid w:val="007250A5"/>
    <w:rsid w:val="00726810"/>
    <w:rsid w:val="00731DF2"/>
    <w:rsid w:val="00733E6C"/>
    <w:rsid w:val="00735231"/>
    <w:rsid w:val="007353F9"/>
    <w:rsid w:val="007354FD"/>
    <w:rsid w:val="0073785E"/>
    <w:rsid w:val="007428FE"/>
    <w:rsid w:val="00742B92"/>
    <w:rsid w:val="0074407F"/>
    <w:rsid w:val="00744A6A"/>
    <w:rsid w:val="00746889"/>
    <w:rsid w:val="00750B6D"/>
    <w:rsid w:val="0075422A"/>
    <w:rsid w:val="007548D4"/>
    <w:rsid w:val="00756C05"/>
    <w:rsid w:val="00757221"/>
    <w:rsid w:val="0075761E"/>
    <w:rsid w:val="007627C6"/>
    <w:rsid w:val="00762A0E"/>
    <w:rsid w:val="0077155C"/>
    <w:rsid w:val="00771D28"/>
    <w:rsid w:val="00773119"/>
    <w:rsid w:val="00782D69"/>
    <w:rsid w:val="007839DA"/>
    <w:rsid w:val="00783E3E"/>
    <w:rsid w:val="00784704"/>
    <w:rsid w:val="00785E65"/>
    <w:rsid w:val="007928A9"/>
    <w:rsid w:val="00792B4C"/>
    <w:rsid w:val="00794D71"/>
    <w:rsid w:val="00795C79"/>
    <w:rsid w:val="00795E17"/>
    <w:rsid w:val="007A00EF"/>
    <w:rsid w:val="007A1F31"/>
    <w:rsid w:val="007A251B"/>
    <w:rsid w:val="007A3E50"/>
    <w:rsid w:val="007A4A15"/>
    <w:rsid w:val="007A62AA"/>
    <w:rsid w:val="007B02EE"/>
    <w:rsid w:val="007B3561"/>
    <w:rsid w:val="007B442A"/>
    <w:rsid w:val="007B4683"/>
    <w:rsid w:val="007B7F9D"/>
    <w:rsid w:val="007C130E"/>
    <w:rsid w:val="007C1827"/>
    <w:rsid w:val="007C1CAE"/>
    <w:rsid w:val="007C29AD"/>
    <w:rsid w:val="007C48C3"/>
    <w:rsid w:val="007D36A0"/>
    <w:rsid w:val="007D591D"/>
    <w:rsid w:val="007D5FD6"/>
    <w:rsid w:val="007D614C"/>
    <w:rsid w:val="007D6BC5"/>
    <w:rsid w:val="007D7F2F"/>
    <w:rsid w:val="007E03A9"/>
    <w:rsid w:val="007E5A65"/>
    <w:rsid w:val="007E6207"/>
    <w:rsid w:val="007E695A"/>
    <w:rsid w:val="007E6E35"/>
    <w:rsid w:val="007E79AF"/>
    <w:rsid w:val="007E7ADE"/>
    <w:rsid w:val="007F1B41"/>
    <w:rsid w:val="007F4BFE"/>
    <w:rsid w:val="007F5F75"/>
    <w:rsid w:val="007F6080"/>
    <w:rsid w:val="007F75F3"/>
    <w:rsid w:val="008001AB"/>
    <w:rsid w:val="00800A98"/>
    <w:rsid w:val="00802A8F"/>
    <w:rsid w:val="00804772"/>
    <w:rsid w:val="00805710"/>
    <w:rsid w:val="00806B62"/>
    <w:rsid w:val="0081603C"/>
    <w:rsid w:val="00820695"/>
    <w:rsid w:val="00820E31"/>
    <w:rsid w:val="00822525"/>
    <w:rsid w:val="008228EB"/>
    <w:rsid w:val="00822F20"/>
    <w:rsid w:val="00823823"/>
    <w:rsid w:val="00832717"/>
    <w:rsid w:val="0083378B"/>
    <w:rsid w:val="008355F9"/>
    <w:rsid w:val="008359C0"/>
    <w:rsid w:val="00836A03"/>
    <w:rsid w:val="00840945"/>
    <w:rsid w:val="00843105"/>
    <w:rsid w:val="0084482E"/>
    <w:rsid w:val="00844A81"/>
    <w:rsid w:val="00847775"/>
    <w:rsid w:val="00853EE1"/>
    <w:rsid w:val="008551A3"/>
    <w:rsid w:val="00855DB8"/>
    <w:rsid w:val="008579B1"/>
    <w:rsid w:val="00860114"/>
    <w:rsid w:val="0086039A"/>
    <w:rsid w:val="00862250"/>
    <w:rsid w:val="0086227D"/>
    <w:rsid w:val="00877AEF"/>
    <w:rsid w:val="00881841"/>
    <w:rsid w:val="0088226A"/>
    <w:rsid w:val="00882357"/>
    <w:rsid w:val="0088449F"/>
    <w:rsid w:val="00887512"/>
    <w:rsid w:val="008879C5"/>
    <w:rsid w:val="00890AA9"/>
    <w:rsid w:val="0089243D"/>
    <w:rsid w:val="008944BC"/>
    <w:rsid w:val="00894F54"/>
    <w:rsid w:val="008951F2"/>
    <w:rsid w:val="008A37A8"/>
    <w:rsid w:val="008A75EC"/>
    <w:rsid w:val="008B27F0"/>
    <w:rsid w:val="008B579B"/>
    <w:rsid w:val="008D0260"/>
    <w:rsid w:val="008D3E10"/>
    <w:rsid w:val="008D4463"/>
    <w:rsid w:val="008D4ED9"/>
    <w:rsid w:val="008D52BC"/>
    <w:rsid w:val="008E07D3"/>
    <w:rsid w:val="008E50E9"/>
    <w:rsid w:val="008E6441"/>
    <w:rsid w:val="008E6C05"/>
    <w:rsid w:val="008E72A9"/>
    <w:rsid w:val="008F0BAB"/>
    <w:rsid w:val="008F1D3F"/>
    <w:rsid w:val="008F28D9"/>
    <w:rsid w:val="008F3C05"/>
    <w:rsid w:val="008F4F5C"/>
    <w:rsid w:val="008F6DA2"/>
    <w:rsid w:val="008F7EDE"/>
    <w:rsid w:val="009024EE"/>
    <w:rsid w:val="0090384A"/>
    <w:rsid w:val="009069BE"/>
    <w:rsid w:val="00907139"/>
    <w:rsid w:val="00912C47"/>
    <w:rsid w:val="00912D14"/>
    <w:rsid w:val="00914398"/>
    <w:rsid w:val="009165AC"/>
    <w:rsid w:val="00925FFD"/>
    <w:rsid w:val="00931D0A"/>
    <w:rsid w:val="0093375F"/>
    <w:rsid w:val="00937396"/>
    <w:rsid w:val="00950772"/>
    <w:rsid w:val="00953F18"/>
    <w:rsid w:val="0095489A"/>
    <w:rsid w:val="00957F4C"/>
    <w:rsid w:val="00960AD9"/>
    <w:rsid w:val="00960C21"/>
    <w:rsid w:val="00963D6C"/>
    <w:rsid w:val="00964129"/>
    <w:rsid w:val="009679D4"/>
    <w:rsid w:val="009713C0"/>
    <w:rsid w:val="00972A8B"/>
    <w:rsid w:val="0097433D"/>
    <w:rsid w:val="00975E0D"/>
    <w:rsid w:val="009777A5"/>
    <w:rsid w:val="0098078F"/>
    <w:rsid w:val="00982CF7"/>
    <w:rsid w:val="0098366E"/>
    <w:rsid w:val="00983D8D"/>
    <w:rsid w:val="00984290"/>
    <w:rsid w:val="0098668C"/>
    <w:rsid w:val="009923BC"/>
    <w:rsid w:val="00992BFC"/>
    <w:rsid w:val="00992E4E"/>
    <w:rsid w:val="00996B46"/>
    <w:rsid w:val="00996C46"/>
    <w:rsid w:val="009979FE"/>
    <w:rsid w:val="009A17F5"/>
    <w:rsid w:val="009A60E7"/>
    <w:rsid w:val="009A63B2"/>
    <w:rsid w:val="009B03B9"/>
    <w:rsid w:val="009B227C"/>
    <w:rsid w:val="009B30E2"/>
    <w:rsid w:val="009B330C"/>
    <w:rsid w:val="009B38F4"/>
    <w:rsid w:val="009B3D2B"/>
    <w:rsid w:val="009B48A2"/>
    <w:rsid w:val="009B4F48"/>
    <w:rsid w:val="009B5632"/>
    <w:rsid w:val="009B71BE"/>
    <w:rsid w:val="009C04BE"/>
    <w:rsid w:val="009C1495"/>
    <w:rsid w:val="009C5E4B"/>
    <w:rsid w:val="009C70B0"/>
    <w:rsid w:val="009C70D8"/>
    <w:rsid w:val="009D0588"/>
    <w:rsid w:val="009D3DA9"/>
    <w:rsid w:val="009D4724"/>
    <w:rsid w:val="009D4D48"/>
    <w:rsid w:val="009D706E"/>
    <w:rsid w:val="009D780D"/>
    <w:rsid w:val="009E0F48"/>
    <w:rsid w:val="009E1A99"/>
    <w:rsid w:val="009E5966"/>
    <w:rsid w:val="009E62E9"/>
    <w:rsid w:val="009E7C2A"/>
    <w:rsid w:val="009F375F"/>
    <w:rsid w:val="009F750D"/>
    <w:rsid w:val="00A023DC"/>
    <w:rsid w:val="00A02732"/>
    <w:rsid w:val="00A056FE"/>
    <w:rsid w:val="00A11BE3"/>
    <w:rsid w:val="00A13CEA"/>
    <w:rsid w:val="00A14630"/>
    <w:rsid w:val="00A14FEF"/>
    <w:rsid w:val="00A15A36"/>
    <w:rsid w:val="00A176C2"/>
    <w:rsid w:val="00A23FFB"/>
    <w:rsid w:val="00A2676A"/>
    <w:rsid w:val="00A31713"/>
    <w:rsid w:val="00A32819"/>
    <w:rsid w:val="00A401BF"/>
    <w:rsid w:val="00A445E6"/>
    <w:rsid w:val="00A45198"/>
    <w:rsid w:val="00A45F06"/>
    <w:rsid w:val="00A46333"/>
    <w:rsid w:val="00A46707"/>
    <w:rsid w:val="00A501F8"/>
    <w:rsid w:val="00A511B3"/>
    <w:rsid w:val="00A5256F"/>
    <w:rsid w:val="00A538CD"/>
    <w:rsid w:val="00A53B77"/>
    <w:rsid w:val="00A60457"/>
    <w:rsid w:val="00A61014"/>
    <w:rsid w:val="00A62FD6"/>
    <w:rsid w:val="00A62FD8"/>
    <w:rsid w:val="00A6369D"/>
    <w:rsid w:val="00A6374D"/>
    <w:rsid w:val="00A67742"/>
    <w:rsid w:val="00A750CE"/>
    <w:rsid w:val="00A75FD8"/>
    <w:rsid w:val="00A813F0"/>
    <w:rsid w:val="00A824F7"/>
    <w:rsid w:val="00A82FB5"/>
    <w:rsid w:val="00A84EF9"/>
    <w:rsid w:val="00A84F51"/>
    <w:rsid w:val="00A878BF"/>
    <w:rsid w:val="00A90707"/>
    <w:rsid w:val="00A9090F"/>
    <w:rsid w:val="00A91562"/>
    <w:rsid w:val="00A92757"/>
    <w:rsid w:val="00A9340D"/>
    <w:rsid w:val="00A9731B"/>
    <w:rsid w:val="00A97D72"/>
    <w:rsid w:val="00AA16C1"/>
    <w:rsid w:val="00AA2B88"/>
    <w:rsid w:val="00AA2C66"/>
    <w:rsid w:val="00AA5559"/>
    <w:rsid w:val="00AB49E4"/>
    <w:rsid w:val="00AB4DB8"/>
    <w:rsid w:val="00AB557B"/>
    <w:rsid w:val="00AB5F34"/>
    <w:rsid w:val="00AB5F3A"/>
    <w:rsid w:val="00AB6590"/>
    <w:rsid w:val="00AD17A5"/>
    <w:rsid w:val="00AD2D9D"/>
    <w:rsid w:val="00AD5420"/>
    <w:rsid w:val="00AD6988"/>
    <w:rsid w:val="00AE1E65"/>
    <w:rsid w:val="00AE48A7"/>
    <w:rsid w:val="00AF4982"/>
    <w:rsid w:val="00AF5A0B"/>
    <w:rsid w:val="00B02146"/>
    <w:rsid w:val="00B02669"/>
    <w:rsid w:val="00B04DC4"/>
    <w:rsid w:val="00B13C91"/>
    <w:rsid w:val="00B17CF3"/>
    <w:rsid w:val="00B17CFE"/>
    <w:rsid w:val="00B2655C"/>
    <w:rsid w:val="00B315E7"/>
    <w:rsid w:val="00B35923"/>
    <w:rsid w:val="00B35B08"/>
    <w:rsid w:val="00B36898"/>
    <w:rsid w:val="00B45D21"/>
    <w:rsid w:val="00B45D6F"/>
    <w:rsid w:val="00B46DD0"/>
    <w:rsid w:val="00B47E43"/>
    <w:rsid w:val="00B51772"/>
    <w:rsid w:val="00B618A3"/>
    <w:rsid w:val="00B75CBC"/>
    <w:rsid w:val="00B81BA2"/>
    <w:rsid w:val="00B8549F"/>
    <w:rsid w:val="00B863A2"/>
    <w:rsid w:val="00B8652A"/>
    <w:rsid w:val="00B867B7"/>
    <w:rsid w:val="00B929A6"/>
    <w:rsid w:val="00B9302F"/>
    <w:rsid w:val="00BA2BDF"/>
    <w:rsid w:val="00BA79EC"/>
    <w:rsid w:val="00BB0531"/>
    <w:rsid w:val="00BB1F62"/>
    <w:rsid w:val="00BB1FE5"/>
    <w:rsid w:val="00BB2A68"/>
    <w:rsid w:val="00BB2D55"/>
    <w:rsid w:val="00BB47DA"/>
    <w:rsid w:val="00BB5B30"/>
    <w:rsid w:val="00BB7436"/>
    <w:rsid w:val="00BC7025"/>
    <w:rsid w:val="00BD522E"/>
    <w:rsid w:val="00BD66B5"/>
    <w:rsid w:val="00BD67AA"/>
    <w:rsid w:val="00BD6DD6"/>
    <w:rsid w:val="00BD7BB8"/>
    <w:rsid w:val="00BE1864"/>
    <w:rsid w:val="00BE1876"/>
    <w:rsid w:val="00BE25ED"/>
    <w:rsid w:val="00BE46DB"/>
    <w:rsid w:val="00BE6BE2"/>
    <w:rsid w:val="00BE7A92"/>
    <w:rsid w:val="00BF0FA5"/>
    <w:rsid w:val="00BF3734"/>
    <w:rsid w:val="00BF4D64"/>
    <w:rsid w:val="00BF61E3"/>
    <w:rsid w:val="00C00553"/>
    <w:rsid w:val="00C0071D"/>
    <w:rsid w:val="00C007E1"/>
    <w:rsid w:val="00C01DE3"/>
    <w:rsid w:val="00C04074"/>
    <w:rsid w:val="00C045BF"/>
    <w:rsid w:val="00C04E35"/>
    <w:rsid w:val="00C1185C"/>
    <w:rsid w:val="00C11D3C"/>
    <w:rsid w:val="00C15734"/>
    <w:rsid w:val="00C24F7D"/>
    <w:rsid w:val="00C343AB"/>
    <w:rsid w:val="00C3508A"/>
    <w:rsid w:val="00C35153"/>
    <w:rsid w:val="00C37767"/>
    <w:rsid w:val="00C42DCA"/>
    <w:rsid w:val="00C456D1"/>
    <w:rsid w:val="00C46046"/>
    <w:rsid w:val="00C461A9"/>
    <w:rsid w:val="00C46697"/>
    <w:rsid w:val="00C4692F"/>
    <w:rsid w:val="00C50E37"/>
    <w:rsid w:val="00C51029"/>
    <w:rsid w:val="00C511D6"/>
    <w:rsid w:val="00C5187D"/>
    <w:rsid w:val="00C53821"/>
    <w:rsid w:val="00C53B60"/>
    <w:rsid w:val="00C60B59"/>
    <w:rsid w:val="00C60F01"/>
    <w:rsid w:val="00C71C43"/>
    <w:rsid w:val="00C759E5"/>
    <w:rsid w:val="00C76EC0"/>
    <w:rsid w:val="00C77110"/>
    <w:rsid w:val="00C80ECD"/>
    <w:rsid w:val="00C80F33"/>
    <w:rsid w:val="00C830D0"/>
    <w:rsid w:val="00C832B0"/>
    <w:rsid w:val="00C83E3C"/>
    <w:rsid w:val="00C85D02"/>
    <w:rsid w:val="00C86742"/>
    <w:rsid w:val="00C86882"/>
    <w:rsid w:val="00C86B4C"/>
    <w:rsid w:val="00C86BD0"/>
    <w:rsid w:val="00C87DFF"/>
    <w:rsid w:val="00C87FB9"/>
    <w:rsid w:val="00C938F1"/>
    <w:rsid w:val="00C9631F"/>
    <w:rsid w:val="00CA0E22"/>
    <w:rsid w:val="00CA402D"/>
    <w:rsid w:val="00CA4C55"/>
    <w:rsid w:val="00CB3197"/>
    <w:rsid w:val="00CB5138"/>
    <w:rsid w:val="00CB58ED"/>
    <w:rsid w:val="00CB7B5A"/>
    <w:rsid w:val="00CD3EE7"/>
    <w:rsid w:val="00CD4CD7"/>
    <w:rsid w:val="00CD7835"/>
    <w:rsid w:val="00CE7839"/>
    <w:rsid w:val="00CF6F89"/>
    <w:rsid w:val="00D0163B"/>
    <w:rsid w:val="00D01D24"/>
    <w:rsid w:val="00D02ABF"/>
    <w:rsid w:val="00D032FA"/>
    <w:rsid w:val="00D04473"/>
    <w:rsid w:val="00D0541C"/>
    <w:rsid w:val="00D054BD"/>
    <w:rsid w:val="00D113BA"/>
    <w:rsid w:val="00D139BF"/>
    <w:rsid w:val="00D13CC5"/>
    <w:rsid w:val="00D160E5"/>
    <w:rsid w:val="00D2502D"/>
    <w:rsid w:val="00D25447"/>
    <w:rsid w:val="00D260B9"/>
    <w:rsid w:val="00D26A6A"/>
    <w:rsid w:val="00D316C2"/>
    <w:rsid w:val="00D339DD"/>
    <w:rsid w:val="00D35969"/>
    <w:rsid w:val="00D378D2"/>
    <w:rsid w:val="00D40FD5"/>
    <w:rsid w:val="00D4246D"/>
    <w:rsid w:val="00D43AD5"/>
    <w:rsid w:val="00D5032C"/>
    <w:rsid w:val="00D50955"/>
    <w:rsid w:val="00D553FF"/>
    <w:rsid w:val="00D55C2F"/>
    <w:rsid w:val="00D61824"/>
    <w:rsid w:val="00D61FE4"/>
    <w:rsid w:val="00D62082"/>
    <w:rsid w:val="00D62B4A"/>
    <w:rsid w:val="00D62C25"/>
    <w:rsid w:val="00D6486D"/>
    <w:rsid w:val="00D659C0"/>
    <w:rsid w:val="00D72D86"/>
    <w:rsid w:val="00D73F7A"/>
    <w:rsid w:val="00D75B9B"/>
    <w:rsid w:val="00D7789C"/>
    <w:rsid w:val="00D84152"/>
    <w:rsid w:val="00D9204C"/>
    <w:rsid w:val="00D943A7"/>
    <w:rsid w:val="00D94C23"/>
    <w:rsid w:val="00D95BCE"/>
    <w:rsid w:val="00DB0DB9"/>
    <w:rsid w:val="00DB11D5"/>
    <w:rsid w:val="00DB566C"/>
    <w:rsid w:val="00DC167C"/>
    <w:rsid w:val="00DC3900"/>
    <w:rsid w:val="00DC402A"/>
    <w:rsid w:val="00DC4D3D"/>
    <w:rsid w:val="00DC6576"/>
    <w:rsid w:val="00DC7A37"/>
    <w:rsid w:val="00DC7AA4"/>
    <w:rsid w:val="00DD79D2"/>
    <w:rsid w:val="00DD7FA2"/>
    <w:rsid w:val="00DE7545"/>
    <w:rsid w:val="00DF07E8"/>
    <w:rsid w:val="00DF24CF"/>
    <w:rsid w:val="00DF3A51"/>
    <w:rsid w:val="00DF614B"/>
    <w:rsid w:val="00E00024"/>
    <w:rsid w:val="00E004BD"/>
    <w:rsid w:val="00E13553"/>
    <w:rsid w:val="00E149BF"/>
    <w:rsid w:val="00E1579A"/>
    <w:rsid w:val="00E15F7C"/>
    <w:rsid w:val="00E16DFE"/>
    <w:rsid w:val="00E1707A"/>
    <w:rsid w:val="00E20274"/>
    <w:rsid w:val="00E23B1C"/>
    <w:rsid w:val="00E24D30"/>
    <w:rsid w:val="00E25EFB"/>
    <w:rsid w:val="00E27645"/>
    <w:rsid w:val="00E333A9"/>
    <w:rsid w:val="00E34605"/>
    <w:rsid w:val="00E349E6"/>
    <w:rsid w:val="00E36570"/>
    <w:rsid w:val="00E37D14"/>
    <w:rsid w:val="00E41E43"/>
    <w:rsid w:val="00E450E5"/>
    <w:rsid w:val="00E4797C"/>
    <w:rsid w:val="00E534B0"/>
    <w:rsid w:val="00E55347"/>
    <w:rsid w:val="00E55987"/>
    <w:rsid w:val="00E57AE0"/>
    <w:rsid w:val="00E60D23"/>
    <w:rsid w:val="00E612C3"/>
    <w:rsid w:val="00E620FA"/>
    <w:rsid w:val="00E62338"/>
    <w:rsid w:val="00E62384"/>
    <w:rsid w:val="00E625EA"/>
    <w:rsid w:val="00E6514E"/>
    <w:rsid w:val="00E7270F"/>
    <w:rsid w:val="00E73624"/>
    <w:rsid w:val="00E77041"/>
    <w:rsid w:val="00E8287E"/>
    <w:rsid w:val="00E82C63"/>
    <w:rsid w:val="00E92B0C"/>
    <w:rsid w:val="00E93062"/>
    <w:rsid w:val="00E958A7"/>
    <w:rsid w:val="00EA22A4"/>
    <w:rsid w:val="00EA3F39"/>
    <w:rsid w:val="00EB0937"/>
    <w:rsid w:val="00EB1532"/>
    <w:rsid w:val="00EB32EF"/>
    <w:rsid w:val="00EB5436"/>
    <w:rsid w:val="00EC0749"/>
    <w:rsid w:val="00EC0E41"/>
    <w:rsid w:val="00EC3AAA"/>
    <w:rsid w:val="00EC47EC"/>
    <w:rsid w:val="00EC5C94"/>
    <w:rsid w:val="00ED3618"/>
    <w:rsid w:val="00ED399F"/>
    <w:rsid w:val="00ED3F47"/>
    <w:rsid w:val="00ED400A"/>
    <w:rsid w:val="00ED4A9F"/>
    <w:rsid w:val="00ED655F"/>
    <w:rsid w:val="00ED7D64"/>
    <w:rsid w:val="00EE0617"/>
    <w:rsid w:val="00EE0B74"/>
    <w:rsid w:val="00EE2E6D"/>
    <w:rsid w:val="00EE372B"/>
    <w:rsid w:val="00EE72E3"/>
    <w:rsid w:val="00EE78E8"/>
    <w:rsid w:val="00EF04A9"/>
    <w:rsid w:val="00EF62AB"/>
    <w:rsid w:val="00F041AE"/>
    <w:rsid w:val="00F041E1"/>
    <w:rsid w:val="00F12C55"/>
    <w:rsid w:val="00F12F0B"/>
    <w:rsid w:val="00F145BA"/>
    <w:rsid w:val="00F15B3A"/>
    <w:rsid w:val="00F2148E"/>
    <w:rsid w:val="00F24B66"/>
    <w:rsid w:val="00F27E63"/>
    <w:rsid w:val="00F31225"/>
    <w:rsid w:val="00F33BE9"/>
    <w:rsid w:val="00F4128E"/>
    <w:rsid w:val="00F42663"/>
    <w:rsid w:val="00F42D23"/>
    <w:rsid w:val="00F42EB1"/>
    <w:rsid w:val="00F46BAD"/>
    <w:rsid w:val="00F472C4"/>
    <w:rsid w:val="00F521E2"/>
    <w:rsid w:val="00F54AF8"/>
    <w:rsid w:val="00F56F0B"/>
    <w:rsid w:val="00F57849"/>
    <w:rsid w:val="00F621E9"/>
    <w:rsid w:val="00F663C9"/>
    <w:rsid w:val="00F70B7E"/>
    <w:rsid w:val="00F74351"/>
    <w:rsid w:val="00F744FC"/>
    <w:rsid w:val="00F80220"/>
    <w:rsid w:val="00F81F57"/>
    <w:rsid w:val="00F821E5"/>
    <w:rsid w:val="00F8384A"/>
    <w:rsid w:val="00F84FD8"/>
    <w:rsid w:val="00F85DDB"/>
    <w:rsid w:val="00F85EE8"/>
    <w:rsid w:val="00F91B3C"/>
    <w:rsid w:val="00F961B3"/>
    <w:rsid w:val="00F963A9"/>
    <w:rsid w:val="00F97271"/>
    <w:rsid w:val="00FA3DD5"/>
    <w:rsid w:val="00FA41E9"/>
    <w:rsid w:val="00FA7D6F"/>
    <w:rsid w:val="00FB0FEB"/>
    <w:rsid w:val="00FB18DD"/>
    <w:rsid w:val="00FB3F56"/>
    <w:rsid w:val="00FB4D10"/>
    <w:rsid w:val="00FB764F"/>
    <w:rsid w:val="00FC099F"/>
    <w:rsid w:val="00FC2BB7"/>
    <w:rsid w:val="00FC5DE3"/>
    <w:rsid w:val="00FC61C6"/>
    <w:rsid w:val="00FD14E1"/>
    <w:rsid w:val="00FD20BF"/>
    <w:rsid w:val="00FD3B50"/>
    <w:rsid w:val="00FD43EF"/>
    <w:rsid w:val="00FD6B8C"/>
    <w:rsid w:val="00FD7A94"/>
    <w:rsid w:val="00FE45C0"/>
    <w:rsid w:val="00FE4EF2"/>
    <w:rsid w:val="00FE5176"/>
    <w:rsid w:val="00FE749E"/>
    <w:rsid w:val="00FF12C0"/>
    <w:rsid w:val="00FF2D2F"/>
    <w:rsid w:val="00FF43CC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1563E-6746-44D4-88EC-8F13F28C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1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260B9"/>
    <w:rPr>
      <w:b/>
      <w:bCs/>
    </w:rPr>
  </w:style>
  <w:style w:type="character" w:styleId="Enfasidelicata">
    <w:name w:val="Subtle Emphasis"/>
    <w:basedOn w:val="Carpredefinitoparagrafo"/>
    <w:uiPriority w:val="19"/>
    <w:qFormat/>
    <w:rsid w:val="00D260B9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D260B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 marzia</dc:creator>
  <cp:keywords/>
  <dc:description/>
  <cp:lastModifiedBy>Monia Lambertucci</cp:lastModifiedBy>
  <cp:revision>2</cp:revision>
  <dcterms:created xsi:type="dcterms:W3CDTF">2014-04-08T09:25:00Z</dcterms:created>
  <dcterms:modified xsi:type="dcterms:W3CDTF">2014-04-08T09:25:00Z</dcterms:modified>
</cp:coreProperties>
</file>