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C94A" w14:textId="6C48C5C4" w:rsidR="0089186B" w:rsidRPr="000D0C2E" w:rsidRDefault="002613F1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i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Ciclo seminariale </w:t>
      </w:r>
      <w:bookmarkStart w:id="0" w:name="_GoBack"/>
      <w:bookmarkEnd w:id="0"/>
      <w:r w:rsidR="0099090B">
        <w:rPr>
          <w:b/>
          <w:color w:val="333333"/>
          <w:sz w:val="26"/>
          <w:szCs w:val="26"/>
        </w:rPr>
        <w:t>valido</w:t>
      </w:r>
      <w:r w:rsidR="00C6054A" w:rsidRPr="00C6054A">
        <w:rPr>
          <w:b/>
          <w:color w:val="333333"/>
          <w:sz w:val="26"/>
          <w:szCs w:val="26"/>
        </w:rPr>
        <w:t xml:space="preserve"> per i</w:t>
      </w:r>
      <w:r w:rsidR="004E16C1">
        <w:rPr>
          <w:b/>
          <w:color w:val="333333"/>
          <w:sz w:val="26"/>
          <w:szCs w:val="26"/>
        </w:rPr>
        <w:t>l corso</w:t>
      </w:r>
      <w:r w:rsidR="00C6054A" w:rsidRPr="00C6054A">
        <w:rPr>
          <w:b/>
          <w:color w:val="333333"/>
          <w:sz w:val="26"/>
          <w:szCs w:val="26"/>
        </w:rPr>
        <w:t xml:space="preserve"> di laurea </w:t>
      </w:r>
      <w:r w:rsidR="00C6054A" w:rsidRPr="00C6054A">
        <w:rPr>
          <w:b/>
          <w:i/>
          <w:color w:val="333333"/>
          <w:sz w:val="26"/>
          <w:szCs w:val="26"/>
        </w:rPr>
        <w:t>ARCO</w:t>
      </w:r>
      <w:r w:rsidR="004E16C1">
        <w:rPr>
          <w:b/>
          <w:color w:val="333333"/>
          <w:sz w:val="26"/>
          <w:szCs w:val="26"/>
        </w:rPr>
        <w:t xml:space="preserve"> e per i</w:t>
      </w:r>
      <w:r w:rsidR="000D0C2E">
        <w:rPr>
          <w:b/>
          <w:color w:val="333333"/>
          <w:sz w:val="26"/>
          <w:szCs w:val="26"/>
        </w:rPr>
        <w:t xml:space="preserve"> corsi</w:t>
      </w:r>
      <w:r w:rsidR="004E16C1">
        <w:rPr>
          <w:b/>
          <w:color w:val="333333"/>
          <w:sz w:val="26"/>
          <w:szCs w:val="26"/>
        </w:rPr>
        <w:t xml:space="preserve"> di laurea magistrale in </w:t>
      </w:r>
      <w:r w:rsidR="003A460B">
        <w:rPr>
          <w:b/>
          <w:color w:val="333333"/>
          <w:sz w:val="26"/>
          <w:szCs w:val="26"/>
        </w:rPr>
        <w:br/>
      </w:r>
      <w:r w:rsidR="00C6054A" w:rsidRPr="00C6054A">
        <w:rPr>
          <w:b/>
          <w:i/>
          <w:color w:val="333333"/>
          <w:sz w:val="26"/>
          <w:szCs w:val="26"/>
        </w:rPr>
        <w:t>Lingue e culture dell’Asia e dell’Africa</w:t>
      </w:r>
      <w:r w:rsidR="004E16C1">
        <w:rPr>
          <w:b/>
          <w:color w:val="333333"/>
          <w:sz w:val="26"/>
          <w:szCs w:val="26"/>
        </w:rPr>
        <w:t xml:space="preserve"> </w:t>
      </w:r>
      <w:r w:rsidR="000D0C2E">
        <w:rPr>
          <w:b/>
          <w:color w:val="333333"/>
          <w:sz w:val="26"/>
          <w:szCs w:val="26"/>
        </w:rPr>
        <w:t xml:space="preserve">e </w:t>
      </w:r>
      <w:r w:rsidR="000D0C2E">
        <w:rPr>
          <w:b/>
          <w:i/>
          <w:color w:val="333333"/>
          <w:sz w:val="26"/>
          <w:szCs w:val="26"/>
        </w:rPr>
        <w:t>Antropologia culturale ed etnologia</w:t>
      </w:r>
    </w:p>
    <w:p w14:paraId="039E29E2" w14:textId="77777777" w:rsidR="00FB3B71" w:rsidRDefault="00FB3B71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1805490F" w14:textId="77777777" w:rsidR="00CA7A14" w:rsidRPr="007B0AA8" w:rsidRDefault="00CA7A14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0514B0F1" w14:textId="3B704A15" w:rsidR="003A460B" w:rsidRPr="00166B35" w:rsidRDefault="000D0C2E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36"/>
          <w:szCs w:val="44"/>
        </w:rPr>
      </w:pPr>
      <w:r>
        <w:rPr>
          <w:rFonts w:eastAsia="MS Mincho"/>
          <w:b/>
          <w:iCs/>
          <w:sz w:val="36"/>
          <w:szCs w:val="44"/>
        </w:rPr>
        <w:t>Ciclo seminariale a cura del</w:t>
      </w:r>
      <w:r w:rsidR="003A460B" w:rsidRPr="00166B35">
        <w:rPr>
          <w:rFonts w:eastAsia="MS Mincho"/>
          <w:b/>
          <w:iCs/>
          <w:sz w:val="36"/>
          <w:szCs w:val="44"/>
        </w:rPr>
        <w:t xml:space="preserve"> prof.</w:t>
      </w:r>
      <w:r>
        <w:rPr>
          <w:rFonts w:eastAsia="MS Mincho"/>
          <w:b/>
          <w:iCs/>
          <w:sz w:val="36"/>
          <w:szCs w:val="44"/>
        </w:rPr>
        <w:t xml:space="preserve"> </w:t>
      </w:r>
      <w:r w:rsidR="0005122E">
        <w:rPr>
          <w:rFonts w:eastAsia="MS Mincho"/>
          <w:b/>
          <w:iCs/>
          <w:sz w:val="36"/>
          <w:szCs w:val="44"/>
        </w:rPr>
        <w:t>Giulio Soravia</w:t>
      </w:r>
    </w:p>
    <w:p w14:paraId="1D086031" w14:textId="77777777" w:rsidR="000D0C2E" w:rsidRPr="007B0AA8" w:rsidRDefault="000D0C2E" w:rsidP="009909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8"/>
          <w:szCs w:val="64"/>
        </w:rPr>
      </w:pPr>
    </w:p>
    <w:p w14:paraId="535C9564" w14:textId="158C41AD" w:rsidR="003A460B" w:rsidRDefault="0005122E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96"/>
          <w:szCs w:val="64"/>
        </w:rPr>
      </w:pPr>
      <w:r>
        <w:rPr>
          <w:rFonts w:eastAsia="MS Mincho"/>
          <w:b/>
          <w:iCs/>
          <w:sz w:val="96"/>
          <w:szCs w:val="64"/>
        </w:rPr>
        <w:t>Roberto COSTA</w:t>
      </w:r>
    </w:p>
    <w:p w14:paraId="5D1A0718" w14:textId="77777777" w:rsidR="008C3E17" w:rsidRPr="008C3E17" w:rsidRDefault="008C3E17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4"/>
          <w:szCs w:val="24"/>
        </w:rPr>
      </w:pPr>
    </w:p>
    <w:p w14:paraId="1E4F4414" w14:textId="77777777" w:rsidR="0005122E" w:rsidRDefault="0005122E" w:rsidP="0005122E">
      <w:pPr>
        <w:jc w:val="center"/>
        <w:rPr>
          <w:b/>
          <w:bCs/>
          <w:i/>
          <w:color w:val="000000"/>
          <w:sz w:val="68"/>
          <w:szCs w:val="68"/>
        </w:rPr>
      </w:pPr>
      <w:r w:rsidRPr="0005122E">
        <w:rPr>
          <w:b/>
          <w:bCs/>
          <w:i/>
          <w:color w:val="000000"/>
          <w:sz w:val="68"/>
          <w:szCs w:val="68"/>
        </w:rPr>
        <w:t>Tra colonialismo e nazionalismo:</w:t>
      </w:r>
    </w:p>
    <w:p w14:paraId="12218309" w14:textId="264EB65B" w:rsidR="0005122E" w:rsidRPr="008C3E17" w:rsidRDefault="0005122E" w:rsidP="0005122E">
      <w:pPr>
        <w:jc w:val="center"/>
        <w:rPr>
          <w:i/>
          <w:color w:val="000000"/>
          <w:sz w:val="56"/>
          <w:szCs w:val="68"/>
        </w:rPr>
      </w:pPr>
      <w:r w:rsidRPr="008C3E17">
        <w:rPr>
          <w:b/>
          <w:bCs/>
          <w:i/>
          <w:color w:val="000000"/>
          <w:sz w:val="56"/>
          <w:szCs w:val="68"/>
        </w:rPr>
        <w:t>danni e conseguenze dell’imperialismo europeo nell’Indonesia post-coloniale</w:t>
      </w:r>
    </w:p>
    <w:p w14:paraId="3AFE1D6F" w14:textId="77777777" w:rsidR="00955417" w:rsidRDefault="00955417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55EBEAA4" w14:textId="79D2DB22" w:rsidR="000D0C2E" w:rsidRPr="0005122E" w:rsidRDefault="0005122E" w:rsidP="008C3E17">
      <w:pPr>
        <w:widowControl w:val="0"/>
        <w:autoSpaceDE w:val="0"/>
        <w:autoSpaceDN w:val="0"/>
        <w:adjustRightInd w:val="0"/>
        <w:spacing w:line="276" w:lineRule="auto"/>
        <w:ind w:left="170" w:right="170"/>
        <w:jc w:val="both"/>
        <w:rPr>
          <w:rFonts w:eastAsia="MS Mincho"/>
          <w:b/>
          <w:sz w:val="44"/>
          <w:szCs w:val="36"/>
        </w:rPr>
      </w:pPr>
      <w:r w:rsidRPr="0005122E">
        <w:rPr>
          <w:sz w:val="28"/>
          <w:szCs w:val="24"/>
        </w:rPr>
        <w:t>Il seminario di 8 ore intende introdurre i partecipanti alla storiografia post-colonia</w:t>
      </w:r>
      <w:r w:rsidR="008C3E17">
        <w:rPr>
          <w:sz w:val="28"/>
          <w:szCs w:val="24"/>
        </w:rPr>
        <w:t>le indonesiana e attraverso l’</w:t>
      </w:r>
      <w:r w:rsidRPr="0005122E">
        <w:rPr>
          <w:sz w:val="28"/>
          <w:szCs w:val="24"/>
        </w:rPr>
        <w:t>analisi fornire strumenti critici utili per una comprensione delle questioni contem</w:t>
      </w:r>
      <w:r w:rsidR="008C3E17">
        <w:rPr>
          <w:sz w:val="28"/>
          <w:szCs w:val="24"/>
        </w:rPr>
        <w:t>poranee afferenti all’area dell’</w:t>
      </w:r>
      <w:r w:rsidRPr="0005122E">
        <w:rPr>
          <w:sz w:val="28"/>
          <w:szCs w:val="24"/>
        </w:rPr>
        <w:t>Asia Pacifica.</w:t>
      </w:r>
    </w:p>
    <w:p w14:paraId="63D7EBD5" w14:textId="77777777" w:rsidR="0005122E" w:rsidRDefault="0005122E" w:rsidP="000D0C2E">
      <w:pPr>
        <w:spacing w:line="276" w:lineRule="auto"/>
        <w:jc w:val="both"/>
        <w:rPr>
          <w:b/>
          <w:color w:val="000000"/>
          <w:sz w:val="32"/>
        </w:rPr>
      </w:pPr>
    </w:p>
    <w:p w14:paraId="42AD3CD5" w14:textId="77777777" w:rsidR="008C3E17" w:rsidRDefault="008C3E17" w:rsidP="000D0C2E">
      <w:pPr>
        <w:spacing w:line="276" w:lineRule="auto"/>
        <w:jc w:val="both"/>
        <w:rPr>
          <w:b/>
          <w:color w:val="000000"/>
          <w:sz w:val="32"/>
        </w:rPr>
      </w:pPr>
    </w:p>
    <w:p w14:paraId="6540736B" w14:textId="7498BC4A" w:rsidR="0005122E" w:rsidRPr="0005122E" w:rsidRDefault="0005122E" w:rsidP="0005122E">
      <w:pPr>
        <w:spacing w:line="276" w:lineRule="auto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Luogo: Aula 1, DiSCi, via Zamboni 33</w:t>
      </w:r>
    </w:p>
    <w:p w14:paraId="6A4A755C" w14:textId="45852922" w:rsidR="0005122E" w:rsidRDefault="0005122E" w:rsidP="0005122E">
      <w:pPr>
        <w:spacing w:line="276" w:lineRule="auto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Date:</w:t>
      </w:r>
    </w:p>
    <w:p w14:paraId="6C84BB7D" w14:textId="77777777" w:rsidR="0005122E" w:rsidRPr="0005122E" w:rsidRDefault="0005122E" w:rsidP="0005122E">
      <w:pPr>
        <w:spacing w:line="276" w:lineRule="auto"/>
        <w:jc w:val="both"/>
        <w:rPr>
          <w:b/>
          <w:color w:val="000000"/>
          <w:sz w:val="32"/>
        </w:rPr>
      </w:pPr>
      <w:r w:rsidRPr="0005122E">
        <w:rPr>
          <w:b/>
          <w:color w:val="000000"/>
          <w:sz w:val="32"/>
        </w:rPr>
        <w:t>8 aprile 2015 ore 15-17</w:t>
      </w:r>
    </w:p>
    <w:p w14:paraId="3B199901" w14:textId="77777777" w:rsidR="0005122E" w:rsidRPr="0005122E" w:rsidRDefault="0005122E" w:rsidP="0005122E">
      <w:pPr>
        <w:spacing w:line="276" w:lineRule="auto"/>
        <w:jc w:val="both"/>
        <w:rPr>
          <w:b/>
          <w:color w:val="000000"/>
          <w:sz w:val="32"/>
        </w:rPr>
      </w:pPr>
      <w:r w:rsidRPr="0005122E">
        <w:rPr>
          <w:b/>
          <w:color w:val="000000"/>
          <w:sz w:val="32"/>
        </w:rPr>
        <w:t>9 aprile 2015 ore 11-13</w:t>
      </w:r>
    </w:p>
    <w:p w14:paraId="600F9919" w14:textId="77777777" w:rsidR="0005122E" w:rsidRPr="0005122E" w:rsidRDefault="0005122E" w:rsidP="0005122E">
      <w:pPr>
        <w:spacing w:line="276" w:lineRule="auto"/>
        <w:jc w:val="both"/>
        <w:rPr>
          <w:b/>
          <w:color w:val="000000"/>
          <w:sz w:val="32"/>
        </w:rPr>
      </w:pPr>
      <w:r w:rsidRPr="0005122E">
        <w:rPr>
          <w:b/>
          <w:color w:val="000000"/>
          <w:sz w:val="32"/>
        </w:rPr>
        <w:t>15 aprile 2015 ore 15-17</w:t>
      </w:r>
    </w:p>
    <w:p w14:paraId="517136D6" w14:textId="77777777" w:rsidR="0005122E" w:rsidRPr="0005122E" w:rsidRDefault="0005122E" w:rsidP="0005122E">
      <w:pPr>
        <w:spacing w:line="276" w:lineRule="auto"/>
        <w:jc w:val="both"/>
        <w:rPr>
          <w:b/>
          <w:color w:val="000000"/>
          <w:sz w:val="32"/>
        </w:rPr>
      </w:pPr>
      <w:r w:rsidRPr="0005122E">
        <w:rPr>
          <w:b/>
          <w:color w:val="000000"/>
          <w:sz w:val="32"/>
        </w:rPr>
        <w:t>16 aprile  2015 ore 11-13</w:t>
      </w:r>
    </w:p>
    <w:p w14:paraId="4A2FB1C9" w14:textId="77777777" w:rsidR="000D0C2E" w:rsidRDefault="000D0C2E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3FC58FE1" w14:textId="77777777" w:rsidR="008C3E17" w:rsidRDefault="008C3E1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192D8CF9" w14:textId="77777777" w:rsidR="008C3E17" w:rsidRDefault="008C3E1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0385E4F5" w14:textId="77777777" w:rsidR="008C3E17" w:rsidRDefault="008C3E1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55301CCC" w14:textId="7CB42E2E" w:rsidR="00C465F7" w:rsidRPr="0099090B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 xml:space="preserve">La partecipazione </w:t>
      </w:r>
      <w:r w:rsidR="000D0C2E">
        <w:rPr>
          <w:b/>
          <w:bCs/>
          <w:sz w:val="24"/>
        </w:rPr>
        <w:t xml:space="preserve">all’intero ciclo </w:t>
      </w:r>
      <w:r w:rsidR="0099090B" w:rsidRPr="0099090B">
        <w:rPr>
          <w:b/>
          <w:bCs/>
          <w:sz w:val="24"/>
        </w:rPr>
        <w:t xml:space="preserve">vale </w:t>
      </w:r>
      <w:r w:rsidR="000D0866">
        <w:rPr>
          <w:b/>
          <w:bCs/>
          <w:sz w:val="24"/>
        </w:rPr>
        <w:t xml:space="preserve">come </w:t>
      </w:r>
      <w:r w:rsidR="0005122E">
        <w:rPr>
          <w:b/>
          <w:bCs/>
          <w:sz w:val="24"/>
        </w:rPr>
        <w:t xml:space="preserve">3 </w:t>
      </w:r>
      <w:r w:rsidR="00C6054A" w:rsidRPr="0099090B">
        <w:rPr>
          <w:b/>
          <w:bCs/>
          <w:sz w:val="24"/>
        </w:rPr>
        <w:t>degli 8</w:t>
      </w:r>
      <w:r w:rsidRPr="0099090B">
        <w:rPr>
          <w:b/>
          <w:bCs/>
          <w:sz w:val="24"/>
        </w:rPr>
        <w:t xml:space="preserve"> incontri </w:t>
      </w:r>
      <w:r w:rsidR="00C6054A" w:rsidRPr="0099090B">
        <w:rPr>
          <w:b/>
          <w:bCs/>
          <w:sz w:val="24"/>
        </w:rPr>
        <w:t xml:space="preserve">previsti per i </w:t>
      </w:r>
      <w:r w:rsidR="006C3D7F" w:rsidRPr="0099090B">
        <w:rPr>
          <w:b/>
          <w:bCs/>
          <w:sz w:val="24"/>
        </w:rPr>
        <w:t>CFU “Seminari”</w:t>
      </w:r>
      <w:r w:rsidR="0089186B" w:rsidRPr="0099090B">
        <w:rPr>
          <w:b/>
          <w:bCs/>
          <w:sz w:val="24"/>
        </w:rPr>
        <w:t xml:space="preserve">. </w:t>
      </w:r>
    </w:p>
    <w:sectPr w:rsidR="00C465F7" w:rsidRPr="0099090B" w:rsidSect="003D71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149F" w14:textId="77777777" w:rsidR="00CD7DBF" w:rsidRDefault="00CD7DBF" w:rsidP="00B27BD7">
      <w:r>
        <w:separator/>
      </w:r>
    </w:p>
  </w:endnote>
  <w:endnote w:type="continuationSeparator" w:id="0">
    <w:p w14:paraId="7D038464" w14:textId="77777777" w:rsidR="00CD7DBF" w:rsidRDefault="00CD7DBF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2C8" w14:textId="77777777" w:rsidR="00CD7DBF" w:rsidRDefault="00CD7DBF" w:rsidP="00B27BD7">
      <w:r>
        <w:separator/>
      </w:r>
    </w:p>
  </w:footnote>
  <w:footnote w:type="continuationSeparator" w:id="0">
    <w:p w14:paraId="1DC1B737" w14:textId="77777777" w:rsidR="00CD7DBF" w:rsidRDefault="00CD7DBF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843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7"/>
    <w:rsid w:val="00015E0B"/>
    <w:rsid w:val="00036A14"/>
    <w:rsid w:val="0005122E"/>
    <w:rsid w:val="000873F3"/>
    <w:rsid w:val="000C2B98"/>
    <w:rsid w:val="000D0866"/>
    <w:rsid w:val="000D0C2E"/>
    <w:rsid w:val="000D10E6"/>
    <w:rsid w:val="001042E8"/>
    <w:rsid w:val="00115640"/>
    <w:rsid w:val="00115B77"/>
    <w:rsid w:val="00166B35"/>
    <w:rsid w:val="00194442"/>
    <w:rsid w:val="001A3415"/>
    <w:rsid w:val="001F0078"/>
    <w:rsid w:val="001F66DF"/>
    <w:rsid w:val="0024715A"/>
    <w:rsid w:val="00253A08"/>
    <w:rsid w:val="00260E8C"/>
    <w:rsid w:val="002613F1"/>
    <w:rsid w:val="00297D8D"/>
    <w:rsid w:val="002A55C3"/>
    <w:rsid w:val="002D3BED"/>
    <w:rsid w:val="00335848"/>
    <w:rsid w:val="00357C45"/>
    <w:rsid w:val="003A460B"/>
    <w:rsid w:val="003C055E"/>
    <w:rsid w:val="003D7186"/>
    <w:rsid w:val="003D7F33"/>
    <w:rsid w:val="003E6149"/>
    <w:rsid w:val="003F5D71"/>
    <w:rsid w:val="00401617"/>
    <w:rsid w:val="00430E52"/>
    <w:rsid w:val="0043622A"/>
    <w:rsid w:val="0043675C"/>
    <w:rsid w:val="00450F3B"/>
    <w:rsid w:val="00462BA0"/>
    <w:rsid w:val="00494401"/>
    <w:rsid w:val="004B50EA"/>
    <w:rsid w:val="004B5B13"/>
    <w:rsid w:val="004D76E6"/>
    <w:rsid w:val="004E16C1"/>
    <w:rsid w:val="005001AF"/>
    <w:rsid w:val="0059379E"/>
    <w:rsid w:val="006C35E6"/>
    <w:rsid w:val="006C3D7F"/>
    <w:rsid w:val="006F4AD6"/>
    <w:rsid w:val="0070386F"/>
    <w:rsid w:val="0071306C"/>
    <w:rsid w:val="0071691A"/>
    <w:rsid w:val="0072654E"/>
    <w:rsid w:val="00790FB5"/>
    <w:rsid w:val="007B0AA8"/>
    <w:rsid w:val="007B60A6"/>
    <w:rsid w:val="007C12F9"/>
    <w:rsid w:val="00800F74"/>
    <w:rsid w:val="008275FB"/>
    <w:rsid w:val="00854B10"/>
    <w:rsid w:val="00854FCA"/>
    <w:rsid w:val="008722C2"/>
    <w:rsid w:val="0089186B"/>
    <w:rsid w:val="008973A4"/>
    <w:rsid w:val="008B342A"/>
    <w:rsid w:val="008C3E17"/>
    <w:rsid w:val="008C6525"/>
    <w:rsid w:val="00931BD2"/>
    <w:rsid w:val="00947474"/>
    <w:rsid w:val="00955417"/>
    <w:rsid w:val="0099090B"/>
    <w:rsid w:val="00995F62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A72B4"/>
    <w:rsid w:val="00CA7A14"/>
    <w:rsid w:val="00CD7DBF"/>
    <w:rsid w:val="00D530E8"/>
    <w:rsid w:val="00D667EB"/>
    <w:rsid w:val="00D70685"/>
    <w:rsid w:val="00DA6A3D"/>
    <w:rsid w:val="00DD609B"/>
    <w:rsid w:val="00E35E62"/>
    <w:rsid w:val="00EE6F06"/>
    <w:rsid w:val="00F557C6"/>
    <w:rsid w:val="00F6080D"/>
    <w:rsid w:val="00F84878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Svevo D'Onofrio</cp:lastModifiedBy>
  <cp:revision>16</cp:revision>
  <dcterms:created xsi:type="dcterms:W3CDTF">2015-01-08T09:15:00Z</dcterms:created>
  <dcterms:modified xsi:type="dcterms:W3CDTF">2015-03-05T16:09:00Z</dcterms:modified>
</cp:coreProperties>
</file>